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9C" w:rsidRDefault="0073739C" w:rsidP="0073739C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B83D72" w:rsidRDefault="00363595" w:rsidP="00363595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17AEA" w:rsidRPr="00F17AEA">
        <w:rPr>
          <w:rFonts w:ascii="Times New Roman" w:hAnsi="Times New Roman" w:cs="Times New Roman"/>
          <w:sz w:val="20"/>
          <w:szCs w:val="20"/>
        </w:rPr>
        <w:t>Załącznik nr 1 do</w:t>
      </w:r>
    </w:p>
    <w:p w:rsidR="00B83D72" w:rsidRDefault="00F17AEA" w:rsidP="00B83D7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17AEA">
        <w:rPr>
          <w:rFonts w:ascii="Times New Roman" w:hAnsi="Times New Roman" w:cs="Times New Roman"/>
          <w:sz w:val="20"/>
          <w:szCs w:val="20"/>
        </w:rPr>
        <w:t xml:space="preserve"> </w:t>
      </w:r>
      <w:r w:rsidR="00363595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1636D5">
        <w:rPr>
          <w:rFonts w:ascii="Times New Roman" w:hAnsi="Times New Roman" w:cs="Times New Roman"/>
          <w:sz w:val="20"/>
          <w:szCs w:val="20"/>
        </w:rPr>
        <w:t xml:space="preserve">Specyfikacji Istotnych </w:t>
      </w:r>
      <w:r w:rsidR="001636D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</w:r>
      <w:r w:rsidR="0036359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1636D5">
        <w:rPr>
          <w:rFonts w:ascii="Times New Roman" w:hAnsi="Times New Roman" w:cs="Times New Roman"/>
          <w:sz w:val="20"/>
          <w:szCs w:val="20"/>
        </w:rPr>
        <w:t>Warunków Zamówienia</w:t>
      </w:r>
      <w:r w:rsidR="00B83D72" w:rsidRPr="00B83D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63595" w:rsidRPr="00363595" w:rsidRDefault="00B83D72" w:rsidP="00363595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</w:r>
      <w:r w:rsidR="00363595">
        <w:rPr>
          <w:rFonts w:ascii="Times New Roman" w:hAnsi="Times New Roman" w:cs="Times New Roman"/>
          <w:b/>
          <w:sz w:val="20"/>
          <w:szCs w:val="20"/>
        </w:rPr>
        <w:tab/>
        <w:t xml:space="preserve">            </w:t>
      </w:r>
      <w:r w:rsidRPr="00363595">
        <w:rPr>
          <w:rFonts w:ascii="Times New Roman" w:hAnsi="Times New Roman" w:cs="Times New Roman"/>
          <w:b/>
          <w:sz w:val="20"/>
          <w:szCs w:val="20"/>
        </w:rPr>
        <w:t xml:space="preserve">Nr sprawy </w:t>
      </w:r>
      <w:r w:rsidR="00363595" w:rsidRPr="003635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3595" w:rsidRPr="00363595">
        <w:rPr>
          <w:rFonts w:ascii="Times New Roman" w:eastAsia="Times New Roman" w:hAnsi="Times New Roman" w:cs="Times New Roman"/>
          <w:b/>
          <w:sz w:val="20"/>
          <w:szCs w:val="20"/>
        </w:rPr>
        <w:t>1/G/201</w:t>
      </w:r>
      <w:r w:rsidR="009224F1">
        <w:rPr>
          <w:rFonts w:ascii="Times New Roman" w:eastAsia="Times New Roman" w:hAnsi="Times New Roman" w:cs="Times New Roman"/>
          <w:b/>
          <w:sz w:val="20"/>
          <w:szCs w:val="20"/>
        </w:rPr>
        <w:t>8</w:t>
      </w:r>
    </w:p>
    <w:p w:rsidR="00F17AEA" w:rsidRPr="00F65186" w:rsidRDefault="00F17AEA" w:rsidP="001636D5">
      <w:pPr>
        <w:ind w:left="5919"/>
        <w:jc w:val="both"/>
        <w:rPr>
          <w:rFonts w:ascii="Times New Roman" w:hAnsi="Times New Roman" w:cs="Times New Roman"/>
          <w:sz w:val="20"/>
          <w:szCs w:val="20"/>
        </w:rPr>
      </w:pPr>
    </w:p>
    <w:p w:rsidR="00F17AEA" w:rsidRPr="00F17AEA" w:rsidRDefault="00F17AEA" w:rsidP="00F17AEA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ab/>
      </w:r>
    </w:p>
    <w:p w:rsidR="00F17AEA" w:rsidRPr="00F17AEA" w:rsidRDefault="00F17AEA" w:rsidP="00F17AEA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7AEA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17AEA" w:rsidRPr="00F17AEA" w:rsidRDefault="00F17AEA" w:rsidP="00F17AEA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7AEA">
        <w:rPr>
          <w:rFonts w:ascii="Times New Roman" w:hAnsi="Times New Roman" w:cs="Times New Roman"/>
          <w:sz w:val="20"/>
          <w:szCs w:val="20"/>
        </w:rPr>
        <w:t xml:space="preserve">    (pieczęć Instytucji Szkoleniowej)</w:t>
      </w:r>
    </w:p>
    <w:p w:rsidR="002073C3" w:rsidRDefault="002073C3" w:rsidP="00F17AEA">
      <w:pPr>
        <w:rPr>
          <w:b/>
          <w:u w:val="single"/>
        </w:rPr>
      </w:pPr>
    </w:p>
    <w:p w:rsidR="00F17AEA" w:rsidRPr="00F17AEA" w:rsidRDefault="00F17AEA" w:rsidP="00F17A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AEA">
        <w:rPr>
          <w:rFonts w:ascii="Times New Roman" w:hAnsi="Times New Roman" w:cs="Times New Roman"/>
          <w:b/>
          <w:sz w:val="24"/>
          <w:szCs w:val="24"/>
          <w:u w:val="single"/>
        </w:rPr>
        <w:t>FORMULARZ OFERTY SZKOLENIOWEJ</w:t>
      </w:r>
    </w:p>
    <w:p w:rsidR="001636D5" w:rsidRDefault="001636D5" w:rsidP="001636D5">
      <w:pPr>
        <w:pStyle w:val="Nagwek2"/>
        <w:suppressAutoHyphens/>
        <w:rPr>
          <w:sz w:val="18"/>
          <w:szCs w:val="18"/>
        </w:rPr>
      </w:pPr>
      <w:r>
        <w:rPr>
          <w:i/>
          <w:sz w:val="18"/>
          <w:szCs w:val="18"/>
        </w:rPr>
        <w:t>O F E R T A</w:t>
      </w:r>
    </w:p>
    <w:p w:rsidR="001636D5" w:rsidRPr="0083485E" w:rsidRDefault="001636D5" w:rsidP="001636D5">
      <w:pPr>
        <w:rPr>
          <w:rFonts w:ascii="Times New Roman" w:hAnsi="Times New Roman" w:cs="Times New Roman"/>
          <w:sz w:val="24"/>
          <w:szCs w:val="24"/>
        </w:rPr>
      </w:pPr>
    </w:p>
    <w:p w:rsidR="001636D5" w:rsidRPr="0083485E" w:rsidRDefault="001636D5" w:rsidP="0083485E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Ja (My), niżej podpisany(ni) ..........................................................................................................................</w:t>
      </w:r>
      <w:r w:rsidR="0083485E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1636D5" w:rsidRPr="0083485E" w:rsidRDefault="001636D5" w:rsidP="0083485E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działając w imieniu i na rzecz .......................................................................................................................................................</w:t>
      </w:r>
    </w:p>
    <w:p w:rsidR="001636D5" w:rsidRPr="0083485E" w:rsidRDefault="001636D5" w:rsidP="0083485E">
      <w:pPr>
        <w:suppressAutoHyphens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3485E">
        <w:rPr>
          <w:rFonts w:ascii="Times New Roman" w:hAnsi="Times New Roman" w:cs="Times New Roman"/>
          <w:sz w:val="20"/>
          <w:szCs w:val="20"/>
        </w:rPr>
        <w:t>(pełna nazwa wykonawcy)</w:t>
      </w:r>
    </w:p>
    <w:p w:rsidR="001636D5" w:rsidRPr="0083485E" w:rsidRDefault="001636D5" w:rsidP="0083485E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Pr="0083485E">
        <w:rPr>
          <w:rFonts w:ascii="Times New Roman" w:hAnsi="Times New Roman" w:cs="Times New Roman"/>
          <w:sz w:val="20"/>
          <w:szCs w:val="20"/>
        </w:rPr>
        <w:t>(adres siedziby wykonawcy)</w:t>
      </w:r>
    </w:p>
    <w:p w:rsidR="001636D5" w:rsidRPr="0083485E" w:rsidRDefault="001636D5" w:rsidP="0083485E">
      <w:pPr>
        <w:pStyle w:val="Stopka"/>
        <w:tabs>
          <w:tab w:val="left" w:pos="708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3485E" w:rsidRPr="003366EC" w:rsidRDefault="001636D5" w:rsidP="008348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485E">
        <w:rPr>
          <w:rFonts w:ascii="Times New Roman" w:hAnsi="Times New Roman" w:cs="Times New Roman"/>
          <w:sz w:val="24"/>
          <w:szCs w:val="24"/>
        </w:rPr>
        <w:t xml:space="preserve">w odpowiedzi na ogłoszenie o przetargu nieograniczonym na </w:t>
      </w:r>
      <w:r w:rsidRPr="0083485E">
        <w:rPr>
          <w:rFonts w:ascii="Times New Roman" w:hAnsi="Times New Roman" w:cs="Times New Roman"/>
          <w:b/>
          <w:sz w:val="24"/>
          <w:szCs w:val="24"/>
        </w:rPr>
        <w:t xml:space="preserve">zorganizowanie i </w:t>
      </w:r>
      <w:r w:rsidRPr="0083485E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przeprowadzenie</w:t>
      </w:r>
      <w:r w:rsidR="0083485E" w:rsidRPr="0083485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szkolenia </w:t>
      </w:r>
      <w:r w:rsidR="0083485E" w:rsidRPr="005C23DB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3485E">
        <w:rPr>
          <w:rFonts w:ascii="Times New Roman" w:hAnsi="Times New Roman" w:cs="Times New Roman"/>
          <w:b/>
          <w:i/>
          <w:sz w:val="24"/>
          <w:szCs w:val="24"/>
        </w:rPr>
        <w:t>Prawo jazdy kat. C, C+E wraz z kwalifikacją wstępną przyspieszoną do prawa jazdy kat. C, C+E</w:t>
      </w:r>
      <w:r w:rsidR="0083485E" w:rsidRPr="005C23DB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8348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485E" w:rsidRPr="005C2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485E" w:rsidRPr="00CD5D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dla </w:t>
      </w:r>
      <w:r w:rsidR="009224F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20</w:t>
      </w:r>
      <w:r w:rsidR="0083485E" w:rsidRPr="00CD5DE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osób bezrobotnych</w:t>
      </w:r>
      <w:r w:rsidR="009224F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z podziałem na dwie grupy po 10 osób</w:t>
      </w:r>
      <w:r w:rsidR="0083485E" w:rsidRPr="003366E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17AEA" w:rsidRPr="0083485E" w:rsidRDefault="00F17AEA" w:rsidP="0083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 xml:space="preserve">składam/y niniejszą ofertę szkoleniową zgodnie z </w:t>
      </w:r>
      <w:r w:rsidR="001636D5" w:rsidRPr="0083485E">
        <w:rPr>
          <w:rFonts w:ascii="Times New Roman" w:hAnsi="Times New Roman" w:cs="Times New Roman"/>
          <w:sz w:val="24"/>
          <w:szCs w:val="24"/>
        </w:rPr>
        <w:t xml:space="preserve">ogłoszeniem o przetargu nieograniczonym z dnia ………………..w sprawie organizacji szkolenia </w:t>
      </w:r>
      <w:r w:rsidRPr="0083485E">
        <w:rPr>
          <w:rFonts w:ascii="Times New Roman" w:hAnsi="Times New Roman" w:cs="Times New Roman"/>
          <w:sz w:val="24"/>
          <w:szCs w:val="24"/>
        </w:rPr>
        <w:t>grupowego.</w:t>
      </w: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1.</w:t>
      </w:r>
      <w:r w:rsidRPr="00834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85E">
        <w:rPr>
          <w:rFonts w:ascii="Times New Roman" w:hAnsi="Times New Roman" w:cs="Times New Roman"/>
          <w:sz w:val="24"/>
          <w:szCs w:val="24"/>
        </w:rPr>
        <w:t>Nazwa instytucji szkoleniowej..................................................................................................</w:t>
      </w: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2. Adres instytucji szkoleniowej....................................................................................................</w:t>
      </w: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3. Telefon/Fax:.....................................................E-mail:.............................................................</w:t>
      </w: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4. NIP..................................................................REGON.............................................................</w:t>
      </w: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5. Numer wpisu do Rejestru Instytucji Szkoleniowej:…………………………………………</w:t>
      </w: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6. Imię i nazwisko osoby upoważnionej do podpisywania umowy szkoleniowej:………………</w:t>
      </w:r>
    </w:p>
    <w:p w:rsidR="00F17AEA" w:rsidRPr="0083485E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8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3485E" w:rsidRDefault="0083485E" w:rsidP="00F17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485E" w:rsidRPr="0083485E" w:rsidRDefault="0083485E" w:rsidP="00F17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AEA" w:rsidRPr="00F17AEA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AEA">
        <w:rPr>
          <w:rFonts w:ascii="Times New Roman" w:hAnsi="Times New Roman" w:cs="Times New Roman"/>
          <w:b/>
          <w:sz w:val="24"/>
          <w:szCs w:val="24"/>
        </w:rPr>
        <w:t>II. Informacje dotyczące szkolenia:</w:t>
      </w:r>
    </w:p>
    <w:p w:rsidR="00F17AEA" w:rsidRPr="00F17AEA" w:rsidRDefault="00F17AEA" w:rsidP="00F17AE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Nazwa szkolenia……………………………………………………………………………</w:t>
      </w:r>
    </w:p>
    <w:p w:rsidR="00F17AEA" w:rsidRPr="00F17AEA" w:rsidRDefault="00F17AEA" w:rsidP="00F17AE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Zakres szkolenia……………………………………………………………………………</w:t>
      </w:r>
    </w:p>
    <w:p w:rsidR="00F17AEA" w:rsidRPr="00F17AEA" w:rsidRDefault="00F17AEA" w:rsidP="00F17AE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Termin realizacji szkolenia: od dnia .........-………-……r. do dnia .........-………-………r.</w:t>
      </w:r>
    </w:p>
    <w:p w:rsidR="00F17AEA" w:rsidRPr="00F17AEA" w:rsidRDefault="00F17AEA" w:rsidP="00F17AE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 xml:space="preserve"> Liczba godzin szkolenia dla jednej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3122"/>
        <w:gridCol w:w="3637"/>
      </w:tblGrid>
      <w:tr w:rsidR="00F17AEA" w:rsidRPr="00F17AEA" w:rsidTr="00A94860">
        <w:tc>
          <w:tcPr>
            <w:tcW w:w="9191" w:type="dxa"/>
            <w:gridSpan w:val="3"/>
          </w:tcPr>
          <w:p w:rsidR="00F17AEA" w:rsidRPr="00F17AEA" w:rsidRDefault="00F17AEA" w:rsidP="00A94860">
            <w:pPr>
              <w:pStyle w:val="Nagwek2"/>
              <w:outlineLvl w:val="1"/>
            </w:pPr>
            <w:r w:rsidRPr="00F17AEA">
              <w:t>Liczba godzin zegarowych</w:t>
            </w:r>
          </w:p>
        </w:tc>
      </w:tr>
      <w:tr w:rsidR="00F17AEA" w:rsidRPr="00F17AEA" w:rsidTr="00A94860">
        <w:tc>
          <w:tcPr>
            <w:tcW w:w="2325" w:type="dxa"/>
          </w:tcPr>
          <w:p w:rsidR="00F17AEA" w:rsidRPr="00F17AEA" w:rsidRDefault="00F17AEA" w:rsidP="00A948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17AEA">
              <w:rPr>
                <w:b/>
                <w:sz w:val="24"/>
                <w:szCs w:val="24"/>
              </w:rPr>
              <w:t>zajęcia teoretyczne</w:t>
            </w:r>
          </w:p>
        </w:tc>
        <w:tc>
          <w:tcPr>
            <w:tcW w:w="3165" w:type="dxa"/>
          </w:tcPr>
          <w:p w:rsidR="00F17AEA" w:rsidRPr="00F17AEA" w:rsidRDefault="00F17AEA" w:rsidP="00A948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17AEA">
              <w:rPr>
                <w:b/>
                <w:sz w:val="24"/>
                <w:szCs w:val="24"/>
              </w:rPr>
              <w:t>zajęcia praktyczne</w:t>
            </w:r>
          </w:p>
        </w:tc>
        <w:tc>
          <w:tcPr>
            <w:tcW w:w="3701" w:type="dxa"/>
          </w:tcPr>
          <w:p w:rsidR="00F17AEA" w:rsidRPr="00F17AEA" w:rsidRDefault="00F17AEA" w:rsidP="00A948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17AEA">
              <w:rPr>
                <w:b/>
                <w:sz w:val="24"/>
                <w:szCs w:val="24"/>
              </w:rPr>
              <w:t>Ogółem</w:t>
            </w:r>
          </w:p>
        </w:tc>
      </w:tr>
      <w:tr w:rsidR="00F17AEA" w:rsidRPr="00F17AEA" w:rsidTr="00A94860">
        <w:tc>
          <w:tcPr>
            <w:tcW w:w="2325" w:type="dxa"/>
          </w:tcPr>
          <w:p w:rsidR="00F17AEA" w:rsidRPr="00F17AEA" w:rsidRDefault="00F17AEA" w:rsidP="00A948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F17AEA" w:rsidRPr="00F17AEA" w:rsidRDefault="00F17AEA" w:rsidP="00A948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01" w:type="dxa"/>
          </w:tcPr>
          <w:p w:rsidR="00F17AEA" w:rsidRDefault="00F17AEA" w:rsidP="00A948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2073C3" w:rsidRPr="00F17AEA" w:rsidRDefault="002073C3" w:rsidP="00A948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17AEA" w:rsidRPr="00F17AEA" w:rsidRDefault="00F17AEA" w:rsidP="00F1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AEA" w:rsidRPr="00F17AEA" w:rsidRDefault="00F17AEA" w:rsidP="00F1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Częstotliwość zajęć:……………………razy w tygodniu po…………………godzin dziennie</w:t>
      </w:r>
      <w:r w:rsidR="00F65186">
        <w:rPr>
          <w:rFonts w:ascii="Times New Roman" w:hAnsi="Times New Roman" w:cs="Times New Roman"/>
          <w:sz w:val="24"/>
          <w:szCs w:val="24"/>
        </w:rPr>
        <w:t>.</w:t>
      </w:r>
    </w:p>
    <w:p w:rsidR="00F17AEA" w:rsidRPr="00F17AEA" w:rsidRDefault="00F17AEA" w:rsidP="00F17AE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Szkolenie realizowane jest według planu nauczania obejmującego przeciętnie nie mniej niż 25 godzin zegarowych w tygodniu: TAK/NIE</w:t>
      </w:r>
    </w:p>
    <w:p w:rsidR="00F17AEA" w:rsidRPr="00F17AEA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Jeśli nie, proszę wskazać przepisy szczególne/wytyczne określające inny niż w/w wymiar godzin</w:t>
      </w:r>
    </w:p>
    <w:p w:rsidR="00F17AEA" w:rsidRPr="00F17AEA" w:rsidRDefault="00F17AEA" w:rsidP="00F1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17AEA" w:rsidRPr="00F17AEA" w:rsidRDefault="00F17AEA" w:rsidP="00F17AE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AEA">
        <w:rPr>
          <w:rFonts w:ascii="Times New Roman" w:hAnsi="Times New Roman" w:cs="Times New Roman"/>
          <w:sz w:val="24"/>
          <w:szCs w:val="24"/>
        </w:rPr>
        <w:t>Oświadczenie Wykonawcy w zakresie miejsca realizacji szkolenia (opis miejsca szkolenia, w tym adres)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93"/>
        <w:gridCol w:w="4474"/>
      </w:tblGrid>
      <w:tr w:rsidR="00F17AEA" w:rsidTr="000C04F0">
        <w:tc>
          <w:tcPr>
            <w:tcW w:w="4593" w:type="dxa"/>
          </w:tcPr>
          <w:p w:rsidR="00F17AEA" w:rsidRPr="00F17AEA" w:rsidRDefault="00F17AEA" w:rsidP="00A94860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17AEA">
              <w:rPr>
                <w:b/>
                <w:sz w:val="24"/>
                <w:szCs w:val="24"/>
              </w:rPr>
              <w:t>zajęcia teoretyczne</w:t>
            </w:r>
          </w:p>
        </w:tc>
        <w:tc>
          <w:tcPr>
            <w:tcW w:w="4474" w:type="dxa"/>
          </w:tcPr>
          <w:p w:rsidR="00F17AEA" w:rsidRPr="00F17AEA" w:rsidRDefault="00F17AEA" w:rsidP="00A94860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17AEA">
              <w:rPr>
                <w:b/>
                <w:sz w:val="24"/>
                <w:szCs w:val="24"/>
              </w:rPr>
              <w:t>zajęcia praktyczne</w:t>
            </w:r>
          </w:p>
        </w:tc>
      </w:tr>
      <w:tr w:rsidR="00F17AEA" w:rsidTr="000C04F0">
        <w:tc>
          <w:tcPr>
            <w:tcW w:w="4593" w:type="dxa"/>
          </w:tcPr>
          <w:p w:rsidR="00F17AEA" w:rsidRPr="00F17AEA" w:rsidRDefault="00F17AEA" w:rsidP="00A94860">
            <w:pPr>
              <w:pStyle w:val="Nagwek2"/>
              <w:outlineLvl w:val="1"/>
            </w:pPr>
          </w:p>
          <w:p w:rsidR="00F17AEA" w:rsidRPr="00F17AEA" w:rsidRDefault="00F17AEA" w:rsidP="00A94860">
            <w:pPr>
              <w:rPr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:rsidR="00F17AEA" w:rsidRPr="00F17AEA" w:rsidRDefault="00F17AEA" w:rsidP="00A94860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F17AEA" w:rsidRPr="00F17AEA" w:rsidRDefault="00F17AEA" w:rsidP="00A94860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17AEA" w:rsidRDefault="00F17AEA" w:rsidP="00612766">
      <w:pPr>
        <w:spacing w:line="360" w:lineRule="auto"/>
        <w:jc w:val="both"/>
      </w:pPr>
    </w:p>
    <w:p w:rsidR="001636D5" w:rsidRDefault="001636D5" w:rsidP="00612766">
      <w:pPr>
        <w:spacing w:line="360" w:lineRule="auto"/>
        <w:jc w:val="both"/>
      </w:pPr>
    </w:p>
    <w:p w:rsidR="001636D5" w:rsidRDefault="001636D5" w:rsidP="00612766">
      <w:pPr>
        <w:spacing w:line="360" w:lineRule="auto"/>
        <w:jc w:val="both"/>
      </w:pPr>
    </w:p>
    <w:p w:rsidR="001636D5" w:rsidRDefault="001636D5" w:rsidP="00612766">
      <w:pPr>
        <w:spacing w:line="360" w:lineRule="auto"/>
        <w:jc w:val="both"/>
      </w:pPr>
    </w:p>
    <w:p w:rsidR="001636D5" w:rsidRDefault="001636D5" w:rsidP="00612766">
      <w:pPr>
        <w:spacing w:line="360" w:lineRule="auto"/>
        <w:jc w:val="both"/>
      </w:pPr>
    </w:p>
    <w:p w:rsidR="001636D5" w:rsidRDefault="001636D5" w:rsidP="00612766">
      <w:pPr>
        <w:spacing w:line="360" w:lineRule="auto"/>
        <w:jc w:val="both"/>
      </w:pPr>
    </w:p>
    <w:p w:rsidR="00F17AEA" w:rsidRPr="002C2220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  <w:b w:val="0"/>
          <w:color w:val="000000" w:themeColor="text1"/>
        </w:rPr>
      </w:pPr>
      <w:r w:rsidRPr="000C04F0">
        <w:rPr>
          <w:rStyle w:val="Pogrubienie"/>
          <w:rFonts w:eastAsiaTheme="majorEastAsia"/>
          <w:b w:val="0"/>
          <w:color w:val="000000" w:themeColor="text1"/>
        </w:rPr>
        <w:t>7.</w:t>
      </w:r>
      <w:r>
        <w:rPr>
          <w:rStyle w:val="Pogrubienie"/>
          <w:rFonts w:eastAsiaTheme="majorEastAsia"/>
          <w:color w:val="000000" w:themeColor="text1"/>
        </w:rPr>
        <w:t xml:space="preserve"> </w:t>
      </w:r>
      <w:r w:rsidRPr="002C2220">
        <w:rPr>
          <w:rStyle w:val="Pogrubienie"/>
          <w:rFonts w:eastAsiaTheme="majorEastAsia"/>
          <w:b w:val="0"/>
          <w:color w:val="000000" w:themeColor="text1"/>
        </w:rPr>
        <w:t>Wymagania wstępne dla uczestników szkolenia: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3105"/>
        <w:gridCol w:w="2494"/>
      </w:tblGrid>
      <w:tr w:rsidR="00F17AEA" w:rsidRPr="000D4B52" w:rsidTr="00A94860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F17AEA" w:rsidRPr="00F17AEA" w:rsidRDefault="00F17AEA" w:rsidP="00A94860">
            <w:pPr>
              <w:keepNext/>
              <w:outlineLvl w:val="1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</w:p>
        </w:tc>
      </w:tr>
      <w:tr w:rsidR="00F17AEA" w:rsidRPr="000D4B52" w:rsidTr="00A94860">
        <w:trPr>
          <w:cantSplit/>
        </w:trPr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 xml:space="preserve">Najniższe wymagane wykształcenie </w:t>
            </w:r>
          </w:p>
        </w:tc>
      </w:tr>
      <w:tr w:rsidR="00F17AEA" w:rsidRPr="000D4B52" w:rsidTr="00A94860">
        <w:trPr>
          <w:cantSplit/>
        </w:trPr>
        <w:tc>
          <w:tcPr>
            <w:tcW w:w="190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>1 – szkoła    podstawowa                  □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 xml:space="preserve">3 -zasadnicza szkoła zawodowa    □                      </w:t>
            </w:r>
          </w:p>
        </w:tc>
        <w:tc>
          <w:tcPr>
            <w:tcW w:w="1379" w:type="pct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 xml:space="preserve">5 – szkoła wyższa         □   </w:t>
            </w:r>
          </w:p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 xml:space="preserve">6– inne (jakie)               □   </w:t>
            </w:r>
          </w:p>
        </w:tc>
      </w:tr>
      <w:tr w:rsidR="00F17AEA" w:rsidRPr="000D4B52" w:rsidTr="00A94860">
        <w:trPr>
          <w:cantSplit/>
        </w:trPr>
        <w:tc>
          <w:tcPr>
            <w:tcW w:w="190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>2 – gimnazjum                                  □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 xml:space="preserve">4 – szkoła średnia                      □                       </w:t>
            </w:r>
          </w:p>
        </w:tc>
        <w:tc>
          <w:tcPr>
            <w:tcW w:w="1379" w:type="pct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EA" w:rsidRPr="000D4B52" w:rsidTr="00A94860">
        <w:trPr>
          <w:cantSplit/>
          <w:trHeight w:val="1695"/>
        </w:trPr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t>Umiejętności wymagane od kandydata:</w:t>
            </w:r>
          </w:p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EA">
              <w:rPr>
                <w:rFonts w:ascii="Times New Roman" w:hAnsi="Times New Roman" w:cs="Times New Roman"/>
                <w:sz w:val="24"/>
                <w:szCs w:val="24"/>
              </w:rPr>
              <w:br/>
              <w:t>Dodatkowe kwalifikacje:</w:t>
            </w:r>
          </w:p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86" w:rsidRDefault="00F65186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F17AEA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8. Cele szkolenia ujęte w kategoriach efektów uczenia się z uwzględnieniem wiedzy, umiejętności i kompetencji społecznych</w:t>
      </w:r>
    </w:p>
    <w:p w:rsidR="00F17AEA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7AEA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9. Wykaz literatury oraz niezbędnych środków i materiałów dydaktycznych: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F17AEA" w:rsidRPr="00337D3E" w:rsidTr="00A94860">
        <w:trPr>
          <w:cantSplit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Wykaz literatury </w:t>
            </w:r>
          </w:p>
          <w:p w:rsidR="00F17AEA" w:rsidRPr="000C04F0" w:rsidRDefault="00F17AEA" w:rsidP="00A948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Materiały dydaktyczne, środki   i sprzęt wykorzystywane podczas zajęć</w:t>
            </w: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AEA" w:rsidRPr="000C04F0" w:rsidRDefault="00F17AEA" w:rsidP="00A9486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7AEA" w:rsidRPr="004C6FC0" w:rsidRDefault="00F17AEA" w:rsidP="00F65186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Materiały dydaktyczne i środki  jakie uczestnicy szkolenia otrzymują  na własność</w:t>
            </w: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0C0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</w:tbl>
    <w:p w:rsidR="007F3808" w:rsidRDefault="007F3808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612766" w:rsidRDefault="00612766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F17AEA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10. Przewidziane sprawdziany i egzaminy: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519"/>
      </w:tblGrid>
      <w:tr w:rsidR="00F17AEA" w:rsidRPr="00337D3E" w:rsidTr="00A94860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F65186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>1 -praca końcowa                            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AEA" w:rsidRPr="00F65186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>4 – zaliczenie całego programu                 □</w:t>
            </w:r>
          </w:p>
        </w:tc>
      </w:tr>
      <w:tr w:rsidR="00F17AEA" w:rsidRPr="00337D3E" w:rsidTr="00A94860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17AEA" w:rsidRPr="00F65186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>2 – egzamin                                     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AEA" w:rsidRPr="00F65186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 xml:space="preserve">5 – frekwencja na zajęciach                       □                      </w:t>
            </w:r>
          </w:p>
        </w:tc>
      </w:tr>
      <w:tr w:rsidR="00F17AEA" w:rsidRPr="00337D3E" w:rsidTr="00A94860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F65186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>3 – aktywność                                  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7AEA" w:rsidRPr="00F65186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 xml:space="preserve">6 – inne (jakie)                                           </w:t>
            </w:r>
          </w:p>
        </w:tc>
      </w:tr>
      <w:tr w:rsidR="00F17AEA" w:rsidRPr="00337D3E" w:rsidTr="00A94860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Opis efektów kształcenia/nabyte kwalifikacje/rodzaj uprawnień/typ dokumentu potwierdzającego ukończenie szkolenia:</w:t>
            </w:r>
          </w:p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86" w:rsidRPr="000C04F0" w:rsidRDefault="00F65186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AEA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</w:t>
      </w:r>
    </w:p>
    <w:p w:rsidR="00F17AEA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672FD9">
        <w:rPr>
          <w:bCs/>
          <w:color w:val="000000" w:themeColor="text1"/>
        </w:rPr>
        <w:t>11.</w:t>
      </w:r>
      <w:r>
        <w:rPr>
          <w:bCs/>
          <w:color w:val="000000" w:themeColor="text1"/>
        </w:rPr>
        <w:t xml:space="preserve"> Opis treści szkolenia - kluczowe punkty szkolenia w zakresie poszczególnych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17AEA" w:rsidTr="00A94860">
        <w:tc>
          <w:tcPr>
            <w:tcW w:w="4606" w:type="dxa"/>
          </w:tcPr>
          <w:p w:rsidR="00F17AEA" w:rsidRPr="004C6FC0" w:rsidRDefault="00F17AEA" w:rsidP="00A94860">
            <w:pPr>
              <w:pStyle w:val="Normalny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</w:rPr>
            </w:pPr>
            <w:r w:rsidRPr="004C6FC0">
              <w:rPr>
                <w:bCs/>
                <w:color w:val="000000" w:themeColor="text1"/>
              </w:rPr>
              <w:lastRenderedPageBreak/>
              <w:t>Nazwa modułu</w:t>
            </w:r>
          </w:p>
        </w:tc>
        <w:tc>
          <w:tcPr>
            <w:tcW w:w="4606" w:type="dxa"/>
          </w:tcPr>
          <w:p w:rsidR="00F17AEA" w:rsidRPr="004C6FC0" w:rsidRDefault="00F17AEA" w:rsidP="00A94860">
            <w:pPr>
              <w:pStyle w:val="Normalny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</w:rPr>
            </w:pPr>
            <w:r w:rsidRPr="004C6FC0">
              <w:rPr>
                <w:bCs/>
                <w:color w:val="000000" w:themeColor="text1"/>
              </w:rPr>
              <w:t>Opis treści szkolenia w zakresie modułu</w:t>
            </w:r>
          </w:p>
        </w:tc>
      </w:tr>
      <w:tr w:rsidR="00F17AEA" w:rsidTr="00A94860"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F17AEA" w:rsidTr="00A94860"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F17AEA" w:rsidTr="00A94860"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F17AEA" w:rsidTr="00A94860"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F17AEA" w:rsidTr="00A94860"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F17AEA" w:rsidRDefault="00F17AEA" w:rsidP="00A94860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83485E" w:rsidRDefault="0083485E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83485E" w:rsidRPr="00672FD9" w:rsidRDefault="0083485E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F17AEA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12. Plan nauczania: (może być dołączony w formie załącznika)</w:t>
      </w:r>
    </w:p>
    <w:p w:rsidR="0083485E" w:rsidRDefault="0083485E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3734"/>
        <w:gridCol w:w="1487"/>
        <w:gridCol w:w="1433"/>
      </w:tblGrid>
      <w:tr w:rsidR="00F17AEA" w:rsidRPr="00337D3E" w:rsidTr="0083485E">
        <w:trPr>
          <w:cantSplit/>
          <w:trHeight w:val="423"/>
        </w:trPr>
        <w:tc>
          <w:tcPr>
            <w:tcW w:w="13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Temat zajęć edukacyjnych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treść szkolenia w ramach poszczególnych zajęć edukacyjnych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Ilość godzin teoretycznych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AEA" w:rsidRPr="000C04F0" w:rsidRDefault="00F17AEA" w:rsidP="00A9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Ilość godzin praktycznych</w:t>
            </w:r>
          </w:p>
        </w:tc>
      </w:tr>
      <w:tr w:rsidR="00F17AEA" w:rsidRPr="00337D3E" w:rsidTr="0083485E">
        <w:trPr>
          <w:cantSplit/>
          <w:trHeight w:val="4143"/>
        </w:trPr>
        <w:tc>
          <w:tcPr>
            <w:tcW w:w="13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337D3E" w:rsidRDefault="00F17AEA" w:rsidP="00A94860">
            <w:pPr>
              <w:rPr>
                <w:sz w:val="20"/>
                <w:szCs w:val="20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Default="00F17AEA" w:rsidP="00A94860">
            <w:pPr>
              <w:rPr>
                <w:sz w:val="20"/>
                <w:szCs w:val="20"/>
              </w:rPr>
            </w:pPr>
          </w:p>
          <w:p w:rsidR="00F17AEA" w:rsidRPr="00337D3E" w:rsidRDefault="00F17AEA" w:rsidP="00A94860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337D3E" w:rsidRDefault="00F17AEA" w:rsidP="00A94860">
            <w:pPr>
              <w:rPr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AEA" w:rsidRPr="00337D3E" w:rsidRDefault="00F17AEA" w:rsidP="00A94860">
            <w:pPr>
              <w:rPr>
                <w:sz w:val="20"/>
                <w:szCs w:val="20"/>
              </w:rPr>
            </w:pPr>
          </w:p>
        </w:tc>
      </w:tr>
    </w:tbl>
    <w:p w:rsidR="00F17AEA" w:rsidRPr="009C77A1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  <w:sz w:val="16"/>
          <w:szCs w:val="16"/>
        </w:rPr>
      </w:pPr>
    </w:p>
    <w:p w:rsidR="00F17AEA" w:rsidRPr="000C04F0" w:rsidRDefault="00F17AEA" w:rsidP="000C04F0">
      <w:pPr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t>Nadzór wewnętrzny  służący podnoszeniu jakości szkolenia sprawować będzie Pan / Pani   …………………………………………………………………………………………………</w:t>
      </w:r>
    </w:p>
    <w:p w:rsidR="00F17AEA" w:rsidRPr="000C04F0" w:rsidRDefault="00F17AEA" w:rsidP="000C04F0">
      <w:pPr>
        <w:ind w:left="360"/>
        <w:jc w:val="both"/>
        <w:rPr>
          <w:rFonts w:ascii="Times New Roman" w:hAnsi="Times New Roman" w:cs="Times New Roman"/>
          <w:b/>
          <w:i/>
          <w:color w:val="000080"/>
          <w:sz w:val="24"/>
          <w:szCs w:val="24"/>
          <w:u w:val="single"/>
        </w:rPr>
      </w:pPr>
      <w:r w:rsidRPr="000C04F0">
        <w:rPr>
          <w:rFonts w:ascii="Times New Roman" w:hAnsi="Times New Roman" w:cs="Times New Roman"/>
          <w:sz w:val="24"/>
          <w:szCs w:val="24"/>
        </w:rPr>
        <w:t xml:space="preserve">*program szkolenia powinien uwzględniać wykorzystanie standardów kwalifikacji zawodowych i modułowych programów szkoleń zawodowych, dostępnych w bazach danych prowadzonych przez Ministra, dostępnych na stronie internetowej  </w:t>
      </w:r>
      <w:hyperlink r:id="rId8" w:history="1">
        <w:r w:rsidRPr="000C04F0">
          <w:rPr>
            <w:rFonts w:ascii="Times New Roman" w:hAnsi="Times New Roman" w:cs="Times New Roman"/>
            <w:b/>
            <w:i/>
            <w:color w:val="000080"/>
            <w:sz w:val="24"/>
            <w:szCs w:val="24"/>
            <w:u w:val="single"/>
          </w:rPr>
          <w:t>www.standardyiszkolenia.praca.gov.pl</w:t>
        </w:r>
      </w:hyperlink>
    </w:p>
    <w:p w:rsidR="00F17AEA" w:rsidRDefault="00F17AEA" w:rsidP="00F17AEA">
      <w:pPr>
        <w:jc w:val="both"/>
        <w:rPr>
          <w:rFonts w:ascii="Times New Roman" w:hAnsi="Times New Roman" w:cs="Times New Roman"/>
          <w:b/>
          <w:i/>
          <w:color w:val="000080"/>
          <w:sz w:val="24"/>
          <w:szCs w:val="24"/>
          <w:u w:val="single"/>
        </w:rPr>
      </w:pPr>
    </w:p>
    <w:p w:rsidR="0083485E" w:rsidRDefault="0083485E" w:rsidP="00F17AEA">
      <w:pPr>
        <w:jc w:val="both"/>
        <w:rPr>
          <w:rFonts w:ascii="Times New Roman" w:hAnsi="Times New Roman" w:cs="Times New Roman"/>
          <w:b/>
          <w:i/>
          <w:color w:val="000080"/>
          <w:sz w:val="24"/>
          <w:szCs w:val="24"/>
          <w:u w:val="single"/>
        </w:rPr>
      </w:pPr>
    </w:p>
    <w:p w:rsidR="0083485E" w:rsidRDefault="0083485E" w:rsidP="00F17AEA">
      <w:pPr>
        <w:jc w:val="both"/>
        <w:rPr>
          <w:rFonts w:ascii="Times New Roman" w:hAnsi="Times New Roman" w:cs="Times New Roman"/>
          <w:b/>
          <w:i/>
          <w:color w:val="000080"/>
          <w:sz w:val="24"/>
          <w:szCs w:val="24"/>
          <w:u w:val="single"/>
        </w:rPr>
      </w:pPr>
    </w:p>
    <w:p w:rsidR="0083485E" w:rsidRPr="000C04F0" w:rsidRDefault="0083485E" w:rsidP="00F17AEA">
      <w:pPr>
        <w:jc w:val="both"/>
        <w:rPr>
          <w:rFonts w:ascii="Times New Roman" w:hAnsi="Times New Roman" w:cs="Times New Roman"/>
          <w:b/>
          <w:i/>
          <w:color w:val="000080"/>
          <w:sz w:val="24"/>
          <w:szCs w:val="24"/>
          <w:u w:val="single"/>
        </w:rPr>
      </w:pPr>
    </w:p>
    <w:p w:rsidR="00F17AEA" w:rsidRPr="000C04F0" w:rsidRDefault="00F17AEA" w:rsidP="00F17AEA">
      <w:pPr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lastRenderedPageBreak/>
        <w:t>13. Całkowity koszt realizacji szkoleń oferowanych przez Wykonawcę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355"/>
        <w:gridCol w:w="7710"/>
      </w:tblGrid>
      <w:tr w:rsidR="00F17AEA" w:rsidRPr="000C04F0" w:rsidTr="00A94860">
        <w:tc>
          <w:tcPr>
            <w:tcW w:w="4962" w:type="dxa"/>
          </w:tcPr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 xml:space="preserve">Koszt szkolenia jednego uczestnika </w:t>
            </w: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C8741D" w:rsidRDefault="00C8741D" w:rsidP="00A94860">
            <w:pPr>
              <w:jc w:val="center"/>
              <w:rPr>
                <w:sz w:val="24"/>
                <w:szCs w:val="24"/>
              </w:rPr>
            </w:pPr>
          </w:p>
          <w:p w:rsidR="00C8741D" w:rsidRDefault="00C8741D" w:rsidP="00A94860">
            <w:pPr>
              <w:jc w:val="center"/>
              <w:rPr>
                <w:sz w:val="24"/>
                <w:szCs w:val="24"/>
              </w:rPr>
            </w:pPr>
          </w:p>
          <w:p w:rsidR="00C8741D" w:rsidRDefault="00C8741D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w tym koszt egzaminu państwowego</w:t>
            </w:r>
          </w:p>
        </w:tc>
        <w:tc>
          <w:tcPr>
            <w:tcW w:w="5103" w:type="dxa"/>
          </w:tcPr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netto: ………………………………………………………..zł (słownie:…………………………………………………………………...</w:t>
            </w:r>
          </w:p>
          <w:p w:rsidR="00F17AEA" w:rsidRPr="000C04F0" w:rsidRDefault="00F17AEA" w:rsidP="00A94860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…………………………………………………………………………….)</w:t>
            </w:r>
          </w:p>
          <w:p w:rsidR="007446B7" w:rsidRDefault="00F17AEA" w:rsidP="00A94860">
            <w:pPr>
              <w:jc w:val="both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 xml:space="preserve">brutto: </w:t>
            </w:r>
            <w:r w:rsidR="007446B7">
              <w:rPr>
                <w:sz w:val="24"/>
                <w:szCs w:val="24"/>
              </w:rPr>
              <w:t>………………………………………………………….zł</w:t>
            </w:r>
          </w:p>
          <w:p w:rsidR="007446B7" w:rsidRPr="000C04F0" w:rsidRDefault="007446B7" w:rsidP="007446B7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(słownie:…………………………………………………………………...</w:t>
            </w:r>
          </w:p>
          <w:p w:rsidR="007446B7" w:rsidRDefault="007446B7" w:rsidP="007446B7">
            <w:pPr>
              <w:jc w:val="both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…………………………………………………………………………….)</w:t>
            </w:r>
          </w:p>
          <w:p w:rsidR="00F17AEA" w:rsidRPr="00C8741D" w:rsidRDefault="00F17AEA" w:rsidP="00A94860">
            <w:pPr>
              <w:jc w:val="both"/>
            </w:pPr>
            <w:r w:rsidRPr="00C8741D">
              <w:t xml:space="preserve">Zwolnienie szkoleń z podatku od towarów i usług zgodnie z treścią  art. 43 ust.1 pkt 29 ustawy o podatku od towarów i usług z dn. 11.03.2004r. (tj. Dz.U. z 2016r., poz. 710 z </w:t>
            </w:r>
            <w:proofErr w:type="spellStart"/>
            <w:r w:rsidRPr="00C8741D">
              <w:t>późn</w:t>
            </w:r>
            <w:proofErr w:type="spellEnd"/>
            <w:r w:rsidRPr="00C8741D">
              <w:t>. zm.) oraz treścią §3 pkt 14 Rozporządzenia Ministra Finansów z dnia 20.12.2013r. (Dz.U.2015, poz. 736)</w:t>
            </w:r>
          </w:p>
          <w:p w:rsidR="00F17AEA" w:rsidRPr="000C04F0" w:rsidRDefault="00F17AEA" w:rsidP="00A94860">
            <w:pPr>
              <w:jc w:val="both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both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………………………………………………………………………………..zł</w:t>
            </w:r>
          </w:p>
        </w:tc>
      </w:tr>
      <w:tr w:rsidR="00F17AEA" w:rsidRPr="000C04F0" w:rsidTr="00A94860">
        <w:tc>
          <w:tcPr>
            <w:tcW w:w="4962" w:type="dxa"/>
          </w:tcPr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Koszt osobogodziny szkolenia</w:t>
            </w:r>
          </w:p>
        </w:tc>
        <w:tc>
          <w:tcPr>
            <w:tcW w:w="5103" w:type="dxa"/>
          </w:tcPr>
          <w:p w:rsidR="00F17AEA" w:rsidRPr="000C04F0" w:rsidRDefault="00F17AEA" w:rsidP="00A94860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netto: ………………………………………………………..zł (słownie:…………………………………………………………………...</w:t>
            </w:r>
          </w:p>
          <w:p w:rsidR="00F17AEA" w:rsidRDefault="00F17AEA" w:rsidP="00A94860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…………………………………………………………………………….)</w:t>
            </w:r>
          </w:p>
          <w:p w:rsidR="007446B7" w:rsidRDefault="007446B7" w:rsidP="007446B7">
            <w:pPr>
              <w:jc w:val="both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 xml:space="preserve">brutto: </w:t>
            </w:r>
            <w:r>
              <w:rPr>
                <w:sz w:val="24"/>
                <w:szCs w:val="24"/>
              </w:rPr>
              <w:t>………………………………………………………….zł</w:t>
            </w:r>
          </w:p>
          <w:p w:rsidR="007446B7" w:rsidRPr="000C04F0" w:rsidRDefault="007446B7" w:rsidP="007446B7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(słownie:…………………………………………………………………...</w:t>
            </w:r>
          </w:p>
          <w:p w:rsidR="007446B7" w:rsidRPr="000C04F0" w:rsidRDefault="007446B7" w:rsidP="007446B7">
            <w:pPr>
              <w:jc w:val="both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…………………………………………………………………………….)</w:t>
            </w:r>
          </w:p>
          <w:p w:rsidR="00F17AEA" w:rsidRPr="00C8741D" w:rsidRDefault="00F17AEA" w:rsidP="00A94860">
            <w:pPr>
              <w:jc w:val="both"/>
            </w:pPr>
            <w:r w:rsidRPr="000C04F0">
              <w:rPr>
                <w:sz w:val="24"/>
                <w:szCs w:val="24"/>
              </w:rPr>
              <w:t xml:space="preserve"> </w:t>
            </w:r>
            <w:r w:rsidRPr="00C8741D">
              <w:t xml:space="preserve">Zwolnienie szkoleń z podatku od towarów i usług zgodnie z treścią  art. 43 ust.1 pkt 29 ustawy o podatku od towarów i usług z dn. 11.03.2004r. (tj. Dz.U. z 2016r., poz. 710 z </w:t>
            </w:r>
            <w:proofErr w:type="spellStart"/>
            <w:r w:rsidRPr="00C8741D">
              <w:t>późn</w:t>
            </w:r>
            <w:proofErr w:type="spellEnd"/>
            <w:r w:rsidRPr="00C8741D">
              <w:t>. zm.) oraz treścią §3 pkt 14 Rozporządzenia Ministra Finansów z dnia 20.12.2013r. (Dz.U.2015, poz. 736)</w:t>
            </w:r>
          </w:p>
        </w:tc>
      </w:tr>
      <w:tr w:rsidR="00F17AEA" w:rsidRPr="000C04F0" w:rsidTr="00A94860">
        <w:tc>
          <w:tcPr>
            <w:tcW w:w="4962" w:type="dxa"/>
          </w:tcPr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Liczba uczestników szkolenia</w:t>
            </w:r>
          </w:p>
        </w:tc>
        <w:tc>
          <w:tcPr>
            <w:tcW w:w="5103" w:type="dxa"/>
          </w:tcPr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9224F1" w:rsidP="00A94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17AEA" w:rsidRPr="000C04F0">
              <w:rPr>
                <w:sz w:val="24"/>
                <w:szCs w:val="24"/>
              </w:rPr>
              <w:t xml:space="preserve"> uczestników</w:t>
            </w: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</w:tc>
      </w:tr>
      <w:tr w:rsidR="00F17AEA" w:rsidRPr="000C04F0" w:rsidTr="00A94860">
        <w:tc>
          <w:tcPr>
            <w:tcW w:w="4962" w:type="dxa"/>
          </w:tcPr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  <w:r w:rsidRPr="000C04F0">
              <w:rPr>
                <w:b/>
                <w:sz w:val="24"/>
                <w:szCs w:val="24"/>
                <w:u w:val="single"/>
              </w:rPr>
              <w:t>CAŁKOWITY KOSZT REALIZACJI SZKOLEŃ</w:t>
            </w:r>
            <w:r w:rsidRPr="000C04F0">
              <w:rPr>
                <w:sz w:val="24"/>
                <w:szCs w:val="24"/>
              </w:rPr>
              <w:t xml:space="preserve"> </w:t>
            </w: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 xml:space="preserve">Sposób obliczenia: koszt szkolenia jednego uczestnika x </w:t>
            </w:r>
            <w:r w:rsidR="009224F1">
              <w:rPr>
                <w:sz w:val="24"/>
                <w:szCs w:val="24"/>
              </w:rPr>
              <w:t>20</w:t>
            </w:r>
            <w:r w:rsidRPr="000C04F0">
              <w:rPr>
                <w:sz w:val="24"/>
                <w:szCs w:val="24"/>
              </w:rPr>
              <w:t xml:space="preserve"> uczestników</w:t>
            </w: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85410B" w:rsidRDefault="0085410B" w:rsidP="00A94860">
            <w:pPr>
              <w:jc w:val="center"/>
              <w:rPr>
                <w:sz w:val="24"/>
                <w:szCs w:val="24"/>
              </w:rPr>
            </w:pPr>
          </w:p>
          <w:p w:rsidR="0085410B" w:rsidRDefault="0085410B" w:rsidP="00A94860">
            <w:pPr>
              <w:jc w:val="center"/>
              <w:rPr>
                <w:sz w:val="24"/>
                <w:szCs w:val="24"/>
              </w:rPr>
            </w:pPr>
          </w:p>
          <w:p w:rsidR="0085410B" w:rsidRDefault="0085410B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w tym koszt egzaminu państwowego</w:t>
            </w:r>
          </w:p>
        </w:tc>
        <w:tc>
          <w:tcPr>
            <w:tcW w:w="5103" w:type="dxa"/>
          </w:tcPr>
          <w:p w:rsidR="00F17AEA" w:rsidRPr="000C04F0" w:rsidRDefault="00F17AEA" w:rsidP="00A94860">
            <w:pPr>
              <w:jc w:val="center"/>
              <w:rPr>
                <w:sz w:val="24"/>
                <w:szCs w:val="24"/>
              </w:rPr>
            </w:pPr>
          </w:p>
          <w:p w:rsidR="00F17AEA" w:rsidRPr="000C04F0" w:rsidRDefault="00F17AEA" w:rsidP="00A94860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netto: ………………………………………………………..zł (słownie:…………………………………………………………………...</w:t>
            </w:r>
          </w:p>
          <w:p w:rsidR="00F17AEA" w:rsidRDefault="00F17AEA" w:rsidP="00A94860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…………………………………………………………………………….)</w:t>
            </w:r>
          </w:p>
          <w:p w:rsidR="007446B7" w:rsidRDefault="007446B7" w:rsidP="007446B7">
            <w:pPr>
              <w:jc w:val="both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 xml:space="preserve">brutto: </w:t>
            </w:r>
            <w:r>
              <w:rPr>
                <w:sz w:val="24"/>
                <w:szCs w:val="24"/>
              </w:rPr>
              <w:t>………………………………………………………….zł</w:t>
            </w:r>
          </w:p>
          <w:p w:rsidR="007446B7" w:rsidRPr="000C04F0" w:rsidRDefault="007446B7" w:rsidP="007446B7">
            <w:pPr>
              <w:spacing w:line="360" w:lineRule="auto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(słownie:…………………………………………………………………...</w:t>
            </w:r>
          </w:p>
          <w:p w:rsidR="00C8741D" w:rsidRPr="0085410B" w:rsidRDefault="007446B7" w:rsidP="00A94860">
            <w:pPr>
              <w:jc w:val="both"/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…………………………………………………………………………….)</w:t>
            </w:r>
          </w:p>
          <w:p w:rsidR="00F17AEA" w:rsidRPr="00C8741D" w:rsidRDefault="00F17AEA" w:rsidP="00A94860">
            <w:pPr>
              <w:jc w:val="both"/>
            </w:pPr>
            <w:r w:rsidRPr="00C8741D">
              <w:t xml:space="preserve">Zwolnienie szkoleń z podatku od towarów i usług zgodnie z treścią  art. 43 ust.1 pkt 29 ustawy o podatku od towarów i usług z dn. 11.03.2004r. (tj. Dz.U. z 2016r., poz. 710 z </w:t>
            </w:r>
            <w:proofErr w:type="spellStart"/>
            <w:r w:rsidRPr="00C8741D">
              <w:t>późn</w:t>
            </w:r>
            <w:proofErr w:type="spellEnd"/>
            <w:r w:rsidRPr="00C8741D">
              <w:t>. zm.) oraz treścią §3 pkt 14 Rozporządzenia Ministra Finansów z dnia 20.12.2013r. (Dz.U.2015, poz. 736)</w:t>
            </w:r>
          </w:p>
          <w:p w:rsidR="00F17AEA" w:rsidRPr="00C8741D" w:rsidRDefault="00F17AEA" w:rsidP="00A94860">
            <w:pPr>
              <w:jc w:val="both"/>
            </w:pPr>
          </w:p>
          <w:p w:rsidR="00F17AEA" w:rsidRPr="000C04F0" w:rsidRDefault="00F17AEA" w:rsidP="00A94860">
            <w:pPr>
              <w:rPr>
                <w:sz w:val="24"/>
                <w:szCs w:val="24"/>
              </w:rPr>
            </w:pPr>
            <w:r w:rsidRPr="000C04F0">
              <w:rPr>
                <w:sz w:val="24"/>
                <w:szCs w:val="24"/>
              </w:rPr>
              <w:t>…………………………………………………………………zł</w:t>
            </w:r>
          </w:p>
        </w:tc>
      </w:tr>
    </w:tbl>
    <w:p w:rsidR="00F17AEA" w:rsidRPr="000C04F0" w:rsidRDefault="00F17AEA" w:rsidP="00F1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AEA" w:rsidRPr="000C04F0" w:rsidRDefault="00F17AEA" w:rsidP="00F1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lastRenderedPageBreak/>
        <w:t>14. Oświadczenie w zakresie posiadanych przez wykonawcę dokumentów potwierdzających jakość świadczonych usług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993"/>
        <w:gridCol w:w="1294"/>
        <w:gridCol w:w="3242"/>
      </w:tblGrid>
      <w:tr w:rsidR="00F17AEA" w:rsidRPr="000C04F0" w:rsidTr="00A94860">
        <w:trPr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AEA" w:rsidRPr="00E27206" w:rsidRDefault="00F17AEA" w:rsidP="00E272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/>
                <w:sz w:val="24"/>
                <w:szCs w:val="24"/>
              </w:rPr>
              <w:t>Posiadane przez wykonawcę</w:t>
            </w:r>
            <w:r w:rsidR="00E2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04F0">
              <w:rPr>
                <w:rFonts w:ascii="Times New Roman" w:hAnsi="Times New Roman" w:cs="Times New Roman"/>
                <w:b/>
                <w:sz w:val="24"/>
                <w:szCs w:val="24"/>
              </w:rPr>
              <w:t>dokumenty potwierdzające jakość świadczonych usług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AEA" w:rsidRPr="000C04F0" w:rsidRDefault="00F17AEA" w:rsidP="00A94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AEA" w:rsidRPr="000C04F0" w:rsidRDefault="00F17AEA" w:rsidP="00A94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AEA" w:rsidRPr="000C04F0" w:rsidRDefault="00F17AEA" w:rsidP="00A94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/>
                <w:sz w:val="24"/>
                <w:szCs w:val="24"/>
              </w:rPr>
              <w:t>Forma Certyfikatu</w:t>
            </w:r>
          </w:p>
        </w:tc>
      </w:tr>
      <w:tr w:rsidR="00F17AEA" w:rsidRPr="000C04F0" w:rsidTr="00A94860">
        <w:trPr>
          <w:jc w:val="center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(proszę zaznaczyć właściwe wpisując słowo „TAK” albo „NIE” w odpowiedniej rubryce)*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17AEA" w:rsidRPr="000C04F0" w:rsidTr="00A94860">
        <w:trPr>
          <w:trHeight w:val="99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 xml:space="preserve">Posiadam aktualny </w:t>
            </w:r>
            <w:r w:rsidRPr="000C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dzień składania ofert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CERTYFIKAT JAKOŚCI USŁUG dotyczący kierunku szkolenia, </w:t>
            </w:r>
            <w:r w:rsidR="004E6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0C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szczególności wydany na podstawie międzynarodowych norm ISO przez akredytowane jednostki certyfikacyjne </w:t>
            </w: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albo decyzję podmiotu certyfikującego potwierdzającą przyznanie certyfikatu, np. Certyfikaty Systemu Zarządzania ISO, akredytacje np. Kuratora </w:t>
            </w: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Oświaty, Polskiego Towarzystwa Informatycznego, Polskiego Biura Europejskiego Certyfikatu Umiejętności Komputerowych</w:t>
            </w: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szkolenie w zakresie: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Prawo jazdy kat. C*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Prawo jazdy kat. C+E*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Kwalifikacja wstępna przyspieszona do prawa jazdy kat. C, C+E*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EA" w:rsidRPr="000C04F0" w:rsidTr="00A94860">
        <w:trPr>
          <w:trHeight w:val="99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 xml:space="preserve">Posiadam aktualny </w:t>
            </w:r>
            <w:r w:rsidRPr="000C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dzień składania ofert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CERTYFIKAT JAKOŚCI USŁUG dotyczący Wykonawcy jako instytucji szkoleniowej świadczącej usługi szkoleniowe, w szczególności wydany na podstawie międzynarodowych norm ISO przez akredytowane jednostki certyfikacyjne </w:t>
            </w: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albo decyzję podmiotu certyfikującego potwierdzającą przyznanie certyfikatu, np. Certyfikaty Systemu Zarządzania ISO, </w:t>
            </w: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akredytacje np. Kuratora </w:t>
            </w:r>
            <w:r w:rsidRPr="000C04F0">
              <w:rPr>
                <w:rFonts w:ascii="Times New Roman" w:hAnsi="Times New Roman" w:cs="Times New Roman"/>
                <w:bCs/>
                <w:sz w:val="24"/>
                <w:szCs w:val="24"/>
              </w:rPr>
              <w:t>Oświaty, Polskiego Towarzystwa Informatycznego, Polskiego Biura Europejskiego Certyfikatu Umiejętności Komputerowych</w:t>
            </w: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szkolenie w zakresie: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Prawo jazdy kat. C*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Prawo jazdy kat. C+E*</w:t>
            </w:r>
          </w:p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Kwalifikacja wstępna przyspieszona do prawa jazdy kat. C, C+E*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A" w:rsidRPr="000C04F0" w:rsidRDefault="00F17AEA" w:rsidP="00A9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AEA" w:rsidRPr="000C04F0" w:rsidRDefault="00F17AEA" w:rsidP="00F17AEA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17AEA" w:rsidRPr="000C04F0" w:rsidRDefault="00F17AEA" w:rsidP="008348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04F0">
        <w:rPr>
          <w:rFonts w:ascii="Times New Roman" w:hAnsi="Times New Roman" w:cs="Times New Roman"/>
          <w:sz w:val="24"/>
          <w:szCs w:val="24"/>
          <w:u w:val="single"/>
        </w:rPr>
        <w:t xml:space="preserve">W przypadku odpowiedzi twierdzącej należy załączyć do oferty </w:t>
      </w:r>
      <w:r w:rsidRPr="000C04F0">
        <w:rPr>
          <w:rFonts w:ascii="Times New Roman" w:hAnsi="Times New Roman" w:cs="Times New Roman"/>
          <w:bCs/>
          <w:sz w:val="24"/>
          <w:szCs w:val="24"/>
          <w:u w:val="single"/>
        </w:rPr>
        <w:t xml:space="preserve">kserokopie certyfikatu/decyzji lub akredytacji </w:t>
      </w:r>
      <w:r w:rsidRPr="000C04F0">
        <w:rPr>
          <w:rFonts w:ascii="Times New Roman" w:hAnsi="Times New Roman" w:cs="Times New Roman"/>
          <w:sz w:val="24"/>
          <w:szCs w:val="24"/>
          <w:u w:val="single"/>
        </w:rPr>
        <w:t>poświadczone za zgodność z oryginałem przez upoważnionego/</w:t>
      </w:r>
      <w:proofErr w:type="spellStart"/>
      <w:r w:rsidRPr="000C04F0">
        <w:rPr>
          <w:rFonts w:ascii="Times New Roman" w:hAnsi="Times New Roman" w:cs="Times New Roman"/>
          <w:sz w:val="24"/>
          <w:szCs w:val="24"/>
          <w:u w:val="single"/>
        </w:rPr>
        <w:t>ych</w:t>
      </w:r>
      <w:proofErr w:type="spellEnd"/>
      <w:r w:rsidRPr="000C04F0">
        <w:rPr>
          <w:rFonts w:ascii="Times New Roman" w:hAnsi="Times New Roman" w:cs="Times New Roman"/>
          <w:sz w:val="24"/>
          <w:szCs w:val="24"/>
          <w:u w:val="single"/>
        </w:rPr>
        <w:t xml:space="preserve">  przedstawiciela/i  wykonawcy.</w:t>
      </w:r>
    </w:p>
    <w:p w:rsidR="00F17AEA" w:rsidRPr="000C04F0" w:rsidRDefault="00F17AEA" w:rsidP="008348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04F0">
        <w:rPr>
          <w:rFonts w:ascii="Times New Roman" w:hAnsi="Times New Roman" w:cs="Times New Roman"/>
          <w:bCs/>
          <w:sz w:val="24"/>
          <w:szCs w:val="24"/>
          <w:u w:val="single"/>
        </w:rPr>
        <w:t xml:space="preserve">Udzielenie odpowiedzi twierdzącej i niezałączenie kserokopii jest równoznaczne </w:t>
      </w:r>
      <w:r w:rsidR="007F380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</w:t>
      </w:r>
      <w:r w:rsidRPr="000C04F0">
        <w:rPr>
          <w:rFonts w:ascii="Times New Roman" w:hAnsi="Times New Roman" w:cs="Times New Roman"/>
          <w:bCs/>
          <w:sz w:val="24"/>
          <w:szCs w:val="24"/>
          <w:u w:val="single"/>
        </w:rPr>
        <w:t>z nieprzyznaniem punktów. Zamawiający nie będzie wzywał wykonawców do doręczenia dokumentów potwierdzają</w:t>
      </w:r>
      <w:r w:rsidR="000C04F0">
        <w:rPr>
          <w:rFonts w:ascii="Times New Roman" w:hAnsi="Times New Roman" w:cs="Times New Roman"/>
          <w:bCs/>
          <w:sz w:val="24"/>
          <w:szCs w:val="24"/>
          <w:u w:val="single"/>
        </w:rPr>
        <w:t>cych jakość świadczonych usług.</w:t>
      </w:r>
    </w:p>
    <w:p w:rsidR="00F17AEA" w:rsidRPr="000C04F0" w:rsidRDefault="00F17AEA" w:rsidP="008348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t>15. Świadomy/a/i odpowiedzialności karnej za składanie fałszywych zeznań oświadczam/y, że Wykonawca:</w:t>
      </w:r>
    </w:p>
    <w:p w:rsidR="00F17AEA" w:rsidRPr="000C04F0" w:rsidRDefault="00F17AEA" w:rsidP="0083485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t>zobowiązuje się zrealizować szkolenia zgodnie z wymogami określonymi w zapytaniu ofertowym i jego załącznikach, w szczególności opisem przedmiotu zamówienia określonym przez zamawiającego w załączniku nr 1 do zapytania ofertowego,</w:t>
      </w:r>
    </w:p>
    <w:p w:rsidR="00F17AEA" w:rsidRPr="000C04F0" w:rsidRDefault="00F17AEA" w:rsidP="0083485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bCs/>
          <w:sz w:val="24"/>
          <w:szCs w:val="24"/>
        </w:rPr>
        <w:t xml:space="preserve">zapoznał się z udostępnionym przez zamawiającego </w:t>
      </w:r>
      <w:r w:rsidRPr="000C04F0">
        <w:rPr>
          <w:rFonts w:ascii="Times New Roman" w:hAnsi="Times New Roman" w:cs="Times New Roman"/>
          <w:sz w:val="24"/>
          <w:szCs w:val="24"/>
        </w:rPr>
        <w:t xml:space="preserve">wzorem umowy dotyczącej organizacji szkolenia grupowego wraz z załącznikami </w:t>
      </w:r>
      <w:r w:rsidRPr="000C04F0">
        <w:rPr>
          <w:rFonts w:ascii="Times New Roman" w:hAnsi="Times New Roman" w:cs="Times New Roman"/>
          <w:bCs/>
          <w:sz w:val="24"/>
          <w:szCs w:val="24"/>
        </w:rPr>
        <w:t>i w pełni je akceptuje nie wnosząc do nich zastrzeżeń,</w:t>
      </w:r>
    </w:p>
    <w:p w:rsidR="00F17AEA" w:rsidRPr="000C04F0" w:rsidRDefault="00F17AEA" w:rsidP="0083485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t>uważa się za związanego niniejszą ofertą na okres 30 dni,</w:t>
      </w:r>
    </w:p>
    <w:p w:rsidR="00F17AEA" w:rsidRPr="000C04F0" w:rsidRDefault="00F17AEA" w:rsidP="0083485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t>zamierza wykonać przedmiot zamówienia przy udziale podwykonawców. Zamawiający żąda wskazania przez wykonawcę części zamówienia, których wykonanie zamierza powierzyć podwykonawcom i podania przez wykonawcę firm/nazw podwykonawców.</w:t>
      </w:r>
    </w:p>
    <w:p w:rsidR="00F17AEA" w:rsidRDefault="00F17AEA" w:rsidP="0083485E">
      <w:pPr>
        <w:spacing w:line="240" w:lineRule="auto"/>
        <w:jc w:val="both"/>
      </w:pPr>
    </w:p>
    <w:p w:rsidR="009224F1" w:rsidRDefault="009224F1" w:rsidP="0083485E">
      <w:pPr>
        <w:spacing w:line="240" w:lineRule="auto"/>
        <w:jc w:val="both"/>
      </w:pPr>
    </w:p>
    <w:p w:rsidR="009224F1" w:rsidRDefault="009224F1" w:rsidP="0083485E">
      <w:pPr>
        <w:spacing w:line="240" w:lineRule="auto"/>
        <w:jc w:val="both"/>
      </w:pPr>
    </w:p>
    <w:p w:rsidR="009224F1" w:rsidRDefault="009224F1" w:rsidP="0083485E">
      <w:pPr>
        <w:spacing w:line="240" w:lineRule="auto"/>
        <w:jc w:val="both"/>
      </w:pPr>
    </w:p>
    <w:p w:rsidR="009224F1" w:rsidRDefault="009224F1" w:rsidP="0083485E">
      <w:pPr>
        <w:spacing w:line="240" w:lineRule="auto"/>
        <w:jc w:val="both"/>
      </w:pPr>
    </w:p>
    <w:p w:rsidR="009224F1" w:rsidRDefault="009224F1" w:rsidP="0083485E">
      <w:pPr>
        <w:spacing w:line="240" w:lineRule="auto"/>
        <w:jc w:val="both"/>
      </w:pPr>
    </w:p>
    <w:p w:rsidR="009224F1" w:rsidRPr="007A3A9F" w:rsidRDefault="009224F1" w:rsidP="0083485E">
      <w:pPr>
        <w:spacing w:line="240" w:lineRule="auto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25"/>
        <w:gridCol w:w="4105"/>
      </w:tblGrid>
      <w:tr w:rsidR="00F17AEA" w:rsidRPr="000C04F0" w:rsidTr="0083485E">
        <w:trPr>
          <w:trHeight w:val="1817"/>
          <w:jc w:val="center"/>
        </w:trPr>
        <w:tc>
          <w:tcPr>
            <w:tcW w:w="988" w:type="dxa"/>
            <w:shd w:val="clear" w:color="auto" w:fill="FFFFFF" w:themeFill="background1"/>
          </w:tcPr>
          <w:p w:rsidR="00F17AEA" w:rsidRPr="000C04F0" w:rsidRDefault="00F17AEA" w:rsidP="00834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825" w:type="dxa"/>
            <w:shd w:val="clear" w:color="auto" w:fill="FFFFFF" w:themeFill="background1"/>
          </w:tcPr>
          <w:p w:rsidR="00F17AEA" w:rsidRPr="000C04F0" w:rsidRDefault="00F17AEA" w:rsidP="00834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NAZWY/FIRMY</w:t>
            </w:r>
          </w:p>
          <w:p w:rsidR="00F17AEA" w:rsidRPr="000C04F0" w:rsidRDefault="00F17AEA" w:rsidP="00834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PODWYKONAWCÓW,</w:t>
            </w:r>
          </w:p>
          <w:p w:rsidR="00F17AEA" w:rsidRPr="000C04F0" w:rsidRDefault="00F17AEA" w:rsidP="00834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którym wykonawca zamierza</w:t>
            </w:r>
          </w:p>
          <w:p w:rsidR="00F17AEA" w:rsidRPr="000C04F0" w:rsidRDefault="00F17AEA" w:rsidP="00834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powierzyć część zamówienia</w:t>
            </w:r>
          </w:p>
          <w:p w:rsidR="00F17AEA" w:rsidRPr="000C04F0" w:rsidRDefault="00F17AEA" w:rsidP="00834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FFFFFF" w:themeFill="background1"/>
          </w:tcPr>
          <w:p w:rsidR="000C04F0" w:rsidRDefault="00F17AEA" w:rsidP="0083485E">
            <w:pPr>
              <w:spacing w:line="240" w:lineRule="auto"/>
              <w:jc w:val="center"/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</w:pPr>
            <w:r w:rsidRPr="000C04F0">
              <w:rPr>
                <w:rFonts w:ascii="Times New Roman" w:hAnsi="Times New Roman" w:cs="Times New Roman"/>
                <w:sz w:val="24"/>
                <w:szCs w:val="24"/>
              </w:rPr>
              <w:t>CZĘŚĆ ZAMÓWIENIA, KTÓREJ WYKONANIE ZAMIERZA POWIERZYĆ PODWYKONAWCY</w:t>
            </w:r>
          </w:p>
          <w:p w:rsidR="00F17AEA" w:rsidRPr="000C04F0" w:rsidRDefault="00F17AEA" w:rsidP="008348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04F0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(proszę określić zakres zamówienia)</w:t>
            </w:r>
          </w:p>
        </w:tc>
      </w:tr>
      <w:tr w:rsidR="00F17AEA" w:rsidRPr="000C04F0" w:rsidTr="00A94860">
        <w:trPr>
          <w:trHeight w:val="900"/>
          <w:jc w:val="center"/>
        </w:trPr>
        <w:tc>
          <w:tcPr>
            <w:tcW w:w="988" w:type="dxa"/>
          </w:tcPr>
          <w:p w:rsidR="00F17AEA" w:rsidRPr="00F65186" w:rsidRDefault="00F17AEA" w:rsidP="00A9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AEA" w:rsidRPr="000C04F0" w:rsidTr="00A94860">
        <w:trPr>
          <w:trHeight w:val="900"/>
          <w:jc w:val="center"/>
        </w:trPr>
        <w:tc>
          <w:tcPr>
            <w:tcW w:w="988" w:type="dxa"/>
          </w:tcPr>
          <w:p w:rsidR="00F17AEA" w:rsidRPr="00F65186" w:rsidRDefault="00F17AEA" w:rsidP="00A9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</w:tcPr>
          <w:p w:rsidR="00F17AEA" w:rsidRPr="000C04F0" w:rsidRDefault="00F17AEA" w:rsidP="00A948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7AEA" w:rsidRDefault="00F17AEA" w:rsidP="00F17AEA">
      <w:pPr>
        <w:jc w:val="both"/>
        <w:rPr>
          <w:color w:val="FF0000"/>
        </w:rPr>
      </w:pPr>
    </w:p>
    <w:p w:rsidR="00F17AEA" w:rsidRPr="000C04F0" w:rsidRDefault="00F17AEA" w:rsidP="00F1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t xml:space="preserve">W przypadku braku wskazania w ofercie zakresu zadań powierzonych podwykonawcom zamawiający uzna, że wykonawca samodzielnie zrealizuje zamówienie. </w:t>
      </w:r>
    </w:p>
    <w:p w:rsidR="00F17AEA" w:rsidRPr="000C04F0" w:rsidRDefault="00F17AEA" w:rsidP="00F1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sz w:val="24"/>
          <w:szCs w:val="24"/>
        </w:rPr>
        <w:t xml:space="preserve">Wykonawca odpowiada za działania, zaniechanie działania, uchybienia i zaniedbania podwykonawców, jak za swoje własne. </w:t>
      </w:r>
    </w:p>
    <w:p w:rsidR="00F17AEA" w:rsidRPr="000C04F0" w:rsidRDefault="00F17AEA" w:rsidP="00F1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Pr="000C04F0">
        <w:rPr>
          <w:rFonts w:ascii="Times New Roman" w:hAnsi="Times New Roman" w:cs="Times New Roman"/>
          <w:sz w:val="24"/>
          <w:szCs w:val="24"/>
        </w:rPr>
        <w:t>Sposób organizacji zajęć praktycznych określonych w programie szkolenia: *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  <w:b w:val="0"/>
          <w:color w:val="000000" w:themeColor="text1"/>
        </w:rPr>
      </w:pPr>
      <w:r w:rsidRPr="000C04F0">
        <w:rPr>
          <w:color w:val="000000" w:themeColor="text1"/>
        </w:rPr>
        <w:t xml:space="preserve">a) </w:t>
      </w:r>
      <w:r w:rsidRPr="000C04F0">
        <w:rPr>
          <w:rStyle w:val="Pogrubienie"/>
          <w:rFonts w:eastAsiaTheme="majorEastAsia"/>
          <w:b w:val="0"/>
          <w:color w:val="000000" w:themeColor="text1"/>
        </w:rPr>
        <w:t xml:space="preserve">zajęcia praktyczne - ćwiczenia bezpośrednio u pracodawcy, przedsiębiorcy 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  <w:b w:val="0"/>
          <w:color w:val="000000" w:themeColor="text1"/>
        </w:rPr>
      </w:pPr>
      <w:r w:rsidRPr="000C04F0">
        <w:rPr>
          <w:rStyle w:val="Pogrubienie"/>
          <w:rFonts w:eastAsiaTheme="majorEastAsia"/>
          <w:b w:val="0"/>
          <w:color w:val="000000" w:themeColor="text1"/>
        </w:rPr>
        <w:t>b) zajęcia praktyczne - ćwiczenia w siedzibie instytucji szkoleniowej.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</w:pPr>
      <w:r w:rsidRPr="000C04F0">
        <w:rPr>
          <w:rStyle w:val="Pogrubienie"/>
          <w:rFonts w:eastAsiaTheme="majorEastAsia"/>
          <w:b w:val="0"/>
          <w:color w:val="000000" w:themeColor="text1"/>
        </w:rPr>
        <w:t xml:space="preserve">17.  </w:t>
      </w:r>
      <w:r w:rsidRPr="000C04F0">
        <w:t>Jednocześnie w imieniu reprezentowanej przeze mnie firmy oświadczam, iż spełniam warunki dotyczące: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</w:pPr>
      <w:r w:rsidRPr="000C04F0">
        <w:t>1) posiadania uprawnień do wykonywania określonej działalności lub czynności, jeżeli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</w:pPr>
      <w:r w:rsidRPr="000C04F0">
        <w:t xml:space="preserve"> przepisy prawa nakładają obowiązek ich posiadania,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</w:pPr>
      <w:r w:rsidRPr="000C04F0">
        <w:t>2)  posiadania wiedzy i doświadczenia,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</w:pPr>
      <w:r w:rsidRPr="000C04F0">
        <w:t>3) dysponowania odpowiednim potencjałem technicznym oraz osobami zdolnymi do wykonania zamówienia,</w:t>
      </w:r>
    </w:p>
    <w:p w:rsidR="00F17AEA" w:rsidRPr="000C04F0" w:rsidRDefault="00F17AEA" w:rsidP="00F17AEA">
      <w:pPr>
        <w:pStyle w:val="NormalnyWeb"/>
        <w:spacing w:before="0" w:beforeAutospacing="0" w:after="0" w:afterAutospacing="0" w:line="360" w:lineRule="auto"/>
        <w:jc w:val="both"/>
      </w:pPr>
      <w:r w:rsidRPr="000C04F0">
        <w:t>4) sytuacji ekonomicznej i finansowej.</w:t>
      </w:r>
    </w:p>
    <w:p w:rsidR="00F17AEA" w:rsidRPr="00090C30" w:rsidRDefault="00F17AEA" w:rsidP="000C04F0">
      <w:pPr>
        <w:jc w:val="both"/>
      </w:pPr>
    </w:p>
    <w:p w:rsidR="00F17AEA" w:rsidRPr="00864F1C" w:rsidRDefault="00F17AEA" w:rsidP="00F17AE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................................................                                             </w:t>
      </w:r>
      <w:r>
        <w:rPr>
          <w:color w:val="auto"/>
          <w:sz w:val="23"/>
          <w:szCs w:val="23"/>
        </w:rPr>
        <w:t>............................................................................</w:t>
      </w:r>
    </w:p>
    <w:p w:rsidR="00F17AEA" w:rsidRDefault="00F17AEA" w:rsidP="00F17AE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(miejscowość, data)                                                             </w:t>
      </w:r>
      <w:r>
        <w:rPr>
          <w:color w:val="auto"/>
          <w:sz w:val="18"/>
          <w:szCs w:val="18"/>
        </w:rPr>
        <w:t xml:space="preserve">podpis osób(-y)  uprawnionej do składania oświadczenia </w:t>
      </w:r>
    </w:p>
    <w:p w:rsidR="00F17AEA" w:rsidRDefault="00F17AEA" w:rsidP="000C04F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 xml:space="preserve">        woli w imieniu wykonawcy </w:t>
      </w:r>
    </w:p>
    <w:p w:rsidR="000C04F0" w:rsidRPr="000C04F0" w:rsidRDefault="000C04F0" w:rsidP="000C04F0">
      <w:pPr>
        <w:pStyle w:val="Default"/>
        <w:rPr>
          <w:color w:val="auto"/>
          <w:sz w:val="18"/>
          <w:szCs w:val="18"/>
        </w:rPr>
      </w:pPr>
    </w:p>
    <w:p w:rsidR="00F24FB4" w:rsidRPr="000C04F0" w:rsidRDefault="00F17AEA" w:rsidP="000C04F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04F0">
        <w:rPr>
          <w:rFonts w:ascii="Times New Roman" w:hAnsi="Times New Roman" w:cs="Times New Roman"/>
          <w:sz w:val="16"/>
          <w:szCs w:val="16"/>
        </w:rPr>
        <w:t>*właściwe podkreślić</w:t>
      </w:r>
    </w:p>
    <w:sectPr w:rsidR="00F24FB4" w:rsidRPr="000C04F0" w:rsidSect="005B75A3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3EA" w:rsidRDefault="003623EA" w:rsidP="00673C4C">
      <w:pPr>
        <w:spacing w:after="0" w:line="240" w:lineRule="auto"/>
      </w:pPr>
      <w:r>
        <w:separator/>
      </w:r>
    </w:p>
  </w:endnote>
  <w:endnote w:type="continuationSeparator" w:id="0">
    <w:p w:rsidR="003623EA" w:rsidRDefault="003623EA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>
    <w:pPr>
      <w:pStyle w:val="Stopka"/>
      <w:jc w:val="right"/>
    </w:pPr>
  </w:p>
  <w:p w:rsidR="00C92650" w:rsidRDefault="00C92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3EA" w:rsidRDefault="003623EA" w:rsidP="00673C4C">
      <w:pPr>
        <w:spacing w:after="0" w:line="240" w:lineRule="auto"/>
      </w:pPr>
      <w:r>
        <w:separator/>
      </w:r>
    </w:p>
  </w:footnote>
  <w:footnote w:type="continuationSeparator" w:id="0">
    <w:p w:rsidR="003623EA" w:rsidRDefault="003623EA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 w:rsidP="005B75A3">
    <w:pPr>
      <w:pStyle w:val="Nagwek"/>
      <w:ind w:left="-709"/>
    </w:pPr>
    <w:r w:rsidRPr="00A336EC">
      <w:rPr>
        <w:noProof/>
      </w:rPr>
      <w:drawing>
        <wp:inline distT="0" distB="0" distL="0" distR="0" wp14:anchorId="75DFFDAA" wp14:editId="2D136044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09C"/>
    <w:multiLevelType w:val="hybridMultilevel"/>
    <w:tmpl w:val="3B64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59C5"/>
    <w:multiLevelType w:val="hybridMultilevel"/>
    <w:tmpl w:val="06BE105A"/>
    <w:lvl w:ilvl="0" w:tplc="B8C03E8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015AC"/>
    <w:multiLevelType w:val="hybridMultilevel"/>
    <w:tmpl w:val="22A0D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158EE"/>
    <w:multiLevelType w:val="hybridMultilevel"/>
    <w:tmpl w:val="20CA2B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0664A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07010"/>
    <w:multiLevelType w:val="hybridMultilevel"/>
    <w:tmpl w:val="646E3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0131"/>
    <w:multiLevelType w:val="hybridMultilevel"/>
    <w:tmpl w:val="DDCC5C78"/>
    <w:lvl w:ilvl="0" w:tplc="0204CA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FF1D12"/>
    <w:multiLevelType w:val="multilevel"/>
    <w:tmpl w:val="02C828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1C4888"/>
    <w:multiLevelType w:val="multilevel"/>
    <w:tmpl w:val="AB488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A40AF1"/>
    <w:multiLevelType w:val="hybridMultilevel"/>
    <w:tmpl w:val="ADC62E7E"/>
    <w:lvl w:ilvl="0" w:tplc="7CC65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9E3D8A"/>
    <w:multiLevelType w:val="multilevel"/>
    <w:tmpl w:val="1CF07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 w15:restartNumberingAfterBreak="0">
    <w:nsid w:val="4F680EB1"/>
    <w:multiLevelType w:val="hybridMultilevel"/>
    <w:tmpl w:val="679EA384"/>
    <w:lvl w:ilvl="0" w:tplc="A56A5BE8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45507"/>
    <w:multiLevelType w:val="hybridMultilevel"/>
    <w:tmpl w:val="0368F5D8"/>
    <w:lvl w:ilvl="0" w:tplc="CF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B90EA0"/>
    <w:multiLevelType w:val="multilevel"/>
    <w:tmpl w:val="B0DC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8B56BA0"/>
    <w:multiLevelType w:val="hybridMultilevel"/>
    <w:tmpl w:val="80223CD6"/>
    <w:lvl w:ilvl="0" w:tplc="4C3293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4A2C21"/>
    <w:multiLevelType w:val="multilevel"/>
    <w:tmpl w:val="9D42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D4135"/>
    <w:multiLevelType w:val="hybridMultilevel"/>
    <w:tmpl w:val="878A1D52"/>
    <w:lvl w:ilvl="0" w:tplc="405690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12478F2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9" w15:restartNumberingAfterBreak="0">
    <w:nsid w:val="648752C7"/>
    <w:multiLevelType w:val="multilevel"/>
    <w:tmpl w:val="D3D8B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7A7D4A"/>
    <w:multiLevelType w:val="hybridMultilevel"/>
    <w:tmpl w:val="CAB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CB1EDC"/>
    <w:multiLevelType w:val="hybridMultilevel"/>
    <w:tmpl w:val="33443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5E8"/>
    <w:multiLevelType w:val="multilevel"/>
    <w:tmpl w:val="E6E2F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FE2109B"/>
    <w:multiLevelType w:val="multilevel"/>
    <w:tmpl w:val="0B3C7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4" w15:restartNumberingAfterBreak="0">
    <w:nsid w:val="71425306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5" w15:restartNumberingAfterBreak="0">
    <w:nsid w:val="771C4A38"/>
    <w:multiLevelType w:val="hybridMultilevel"/>
    <w:tmpl w:val="09346BC8"/>
    <w:lvl w:ilvl="0" w:tplc="1730FD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332326"/>
    <w:multiLevelType w:val="hybridMultilevel"/>
    <w:tmpl w:val="8ACE7FC2"/>
    <w:lvl w:ilvl="0" w:tplc="06205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F65B16"/>
    <w:multiLevelType w:val="multilevel"/>
    <w:tmpl w:val="63DC7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27"/>
  </w:num>
  <w:num w:numId="5">
    <w:abstractNumId w:val="2"/>
  </w:num>
  <w:num w:numId="6">
    <w:abstractNumId w:val="18"/>
  </w:num>
  <w:num w:numId="7">
    <w:abstractNumId w:val="7"/>
  </w:num>
  <w:num w:numId="8">
    <w:abstractNumId w:val="14"/>
  </w:num>
  <w:num w:numId="9">
    <w:abstractNumId w:val="12"/>
  </w:num>
  <w:num w:numId="10">
    <w:abstractNumId w:val="11"/>
  </w:num>
  <w:num w:numId="11">
    <w:abstractNumId w:val="1"/>
  </w:num>
  <w:num w:numId="12">
    <w:abstractNumId w:val="22"/>
  </w:num>
  <w:num w:numId="13">
    <w:abstractNumId w:val="9"/>
  </w:num>
  <w:num w:numId="14">
    <w:abstractNumId w:val="4"/>
  </w:num>
  <w:num w:numId="15">
    <w:abstractNumId w:val="16"/>
  </w:num>
  <w:num w:numId="16">
    <w:abstractNumId w:val="20"/>
  </w:num>
  <w:num w:numId="17">
    <w:abstractNumId w:val="13"/>
  </w:num>
  <w:num w:numId="18">
    <w:abstractNumId w:val="5"/>
  </w:num>
  <w:num w:numId="19">
    <w:abstractNumId w:val="24"/>
  </w:num>
  <w:num w:numId="20">
    <w:abstractNumId w:val="19"/>
  </w:num>
  <w:num w:numId="21">
    <w:abstractNumId w:val="8"/>
  </w:num>
  <w:num w:numId="22">
    <w:abstractNumId w:val="0"/>
  </w:num>
  <w:num w:numId="23">
    <w:abstractNumId w:val="10"/>
  </w:num>
  <w:num w:numId="24">
    <w:abstractNumId w:val="21"/>
  </w:num>
  <w:num w:numId="25">
    <w:abstractNumId w:val="26"/>
  </w:num>
  <w:num w:numId="26">
    <w:abstractNumId w:val="25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25F1C"/>
    <w:rsid w:val="0002795B"/>
    <w:rsid w:val="00090AB8"/>
    <w:rsid w:val="000B4871"/>
    <w:rsid w:val="000C04F0"/>
    <w:rsid w:val="00103492"/>
    <w:rsid w:val="0014396D"/>
    <w:rsid w:val="001636D5"/>
    <w:rsid w:val="00167EE5"/>
    <w:rsid w:val="00175CF8"/>
    <w:rsid w:val="001773BD"/>
    <w:rsid w:val="001A6291"/>
    <w:rsid w:val="001B00B5"/>
    <w:rsid w:val="001C00B9"/>
    <w:rsid w:val="001C6C2B"/>
    <w:rsid w:val="001D1D5C"/>
    <w:rsid w:val="001F622D"/>
    <w:rsid w:val="001F771A"/>
    <w:rsid w:val="002073C3"/>
    <w:rsid w:val="002204AC"/>
    <w:rsid w:val="00245593"/>
    <w:rsid w:val="0025657E"/>
    <w:rsid w:val="00275B08"/>
    <w:rsid w:val="00287E49"/>
    <w:rsid w:val="002C2220"/>
    <w:rsid w:val="002C3F6C"/>
    <w:rsid w:val="002D43BF"/>
    <w:rsid w:val="00300A48"/>
    <w:rsid w:val="00307A5B"/>
    <w:rsid w:val="003248CA"/>
    <w:rsid w:val="0033263B"/>
    <w:rsid w:val="003335A7"/>
    <w:rsid w:val="003428F7"/>
    <w:rsid w:val="003623EA"/>
    <w:rsid w:val="00363595"/>
    <w:rsid w:val="00364164"/>
    <w:rsid w:val="003744EC"/>
    <w:rsid w:val="00380344"/>
    <w:rsid w:val="0038492D"/>
    <w:rsid w:val="003C30E0"/>
    <w:rsid w:val="0041135C"/>
    <w:rsid w:val="00443FC7"/>
    <w:rsid w:val="0047673C"/>
    <w:rsid w:val="004A67F6"/>
    <w:rsid w:val="004D7E8F"/>
    <w:rsid w:val="004E6D66"/>
    <w:rsid w:val="004F261D"/>
    <w:rsid w:val="005133FE"/>
    <w:rsid w:val="00524AEA"/>
    <w:rsid w:val="00571DB7"/>
    <w:rsid w:val="00572789"/>
    <w:rsid w:val="005746D8"/>
    <w:rsid w:val="00577ACA"/>
    <w:rsid w:val="005845F0"/>
    <w:rsid w:val="005864C2"/>
    <w:rsid w:val="00594CB2"/>
    <w:rsid w:val="005B75A3"/>
    <w:rsid w:val="005C12B4"/>
    <w:rsid w:val="005C6DD4"/>
    <w:rsid w:val="00600FB9"/>
    <w:rsid w:val="00612766"/>
    <w:rsid w:val="00613A5C"/>
    <w:rsid w:val="006144F5"/>
    <w:rsid w:val="00637131"/>
    <w:rsid w:val="006458F8"/>
    <w:rsid w:val="00663108"/>
    <w:rsid w:val="00673C4C"/>
    <w:rsid w:val="006C14F6"/>
    <w:rsid w:val="006D72FB"/>
    <w:rsid w:val="006F5390"/>
    <w:rsid w:val="00717756"/>
    <w:rsid w:val="00733622"/>
    <w:rsid w:val="0073739C"/>
    <w:rsid w:val="00743589"/>
    <w:rsid w:val="007446B7"/>
    <w:rsid w:val="00752025"/>
    <w:rsid w:val="00797E9B"/>
    <w:rsid w:val="007D3552"/>
    <w:rsid w:val="007F0CDB"/>
    <w:rsid w:val="007F1294"/>
    <w:rsid w:val="007F3808"/>
    <w:rsid w:val="0083485E"/>
    <w:rsid w:val="0085410B"/>
    <w:rsid w:val="00861E8A"/>
    <w:rsid w:val="008A4597"/>
    <w:rsid w:val="008B16E2"/>
    <w:rsid w:val="008D2210"/>
    <w:rsid w:val="008E2141"/>
    <w:rsid w:val="008F367D"/>
    <w:rsid w:val="008F6E0E"/>
    <w:rsid w:val="00903C45"/>
    <w:rsid w:val="009079B8"/>
    <w:rsid w:val="009224F1"/>
    <w:rsid w:val="00984EA1"/>
    <w:rsid w:val="009B66B4"/>
    <w:rsid w:val="009C2FE1"/>
    <w:rsid w:val="009C49EA"/>
    <w:rsid w:val="009F20B4"/>
    <w:rsid w:val="009F7D04"/>
    <w:rsid w:val="00A03B3F"/>
    <w:rsid w:val="00A07909"/>
    <w:rsid w:val="00A117B6"/>
    <w:rsid w:val="00A15A4C"/>
    <w:rsid w:val="00A31C5E"/>
    <w:rsid w:val="00A336EC"/>
    <w:rsid w:val="00A42663"/>
    <w:rsid w:val="00A936C3"/>
    <w:rsid w:val="00B26702"/>
    <w:rsid w:val="00B35204"/>
    <w:rsid w:val="00B70C7D"/>
    <w:rsid w:val="00B77809"/>
    <w:rsid w:val="00B83D72"/>
    <w:rsid w:val="00B847B2"/>
    <w:rsid w:val="00B955D1"/>
    <w:rsid w:val="00BA6D73"/>
    <w:rsid w:val="00BB3522"/>
    <w:rsid w:val="00BB68F9"/>
    <w:rsid w:val="00BE4E7D"/>
    <w:rsid w:val="00BF1409"/>
    <w:rsid w:val="00C27ED4"/>
    <w:rsid w:val="00C35A7F"/>
    <w:rsid w:val="00C63615"/>
    <w:rsid w:val="00C653B9"/>
    <w:rsid w:val="00C70266"/>
    <w:rsid w:val="00C8741D"/>
    <w:rsid w:val="00C92650"/>
    <w:rsid w:val="00C9353A"/>
    <w:rsid w:val="00CA3305"/>
    <w:rsid w:val="00CB0086"/>
    <w:rsid w:val="00CB3404"/>
    <w:rsid w:val="00CB370A"/>
    <w:rsid w:val="00CB6510"/>
    <w:rsid w:val="00D17F1A"/>
    <w:rsid w:val="00D36221"/>
    <w:rsid w:val="00D41513"/>
    <w:rsid w:val="00D67517"/>
    <w:rsid w:val="00DA0D81"/>
    <w:rsid w:val="00DA25AB"/>
    <w:rsid w:val="00DD324D"/>
    <w:rsid w:val="00E27206"/>
    <w:rsid w:val="00E41ABA"/>
    <w:rsid w:val="00EB4E56"/>
    <w:rsid w:val="00EB737F"/>
    <w:rsid w:val="00ED057D"/>
    <w:rsid w:val="00ED3F5E"/>
    <w:rsid w:val="00EE1B6C"/>
    <w:rsid w:val="00F17AEA"/>
    <w:rsid w:val="00F24FB4"/>
    <w:rsid w:val="00F24FC0"/>
    <w:rsid w:val="00F44527"/>
    <w:rsid w:val="00F60906"/>
    <w:rsid w:val="00F65186"/>
    <w:rsid w:val="00F733F2"/>
    <w:rsid w:val="00FC5CFD"/>
    <w:rsid w:val="00FD107E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CB2A"/>
  <w15:docId w15:val="{E4553A10-9B44-4FE0-9A86-BAF36A6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F17A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4E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84EA1"/>
  </w:style>
  <w:style w:type="character" w:customStyle="1" w:styleId="Nagwek2Znak">
    <w:name w:val="Nagłówek 2 Znak"/>
    <w:basedOn w:val="Domylnaczcionkaakapitu"/>
    <w:link w:val="Nagwek2"/>
    <w:rsid w:val="00F17AEA"/>
    <w:rPr>
      <w:rFonts w:ascii="Times New Roman" w:eastAsia="Times New Roman" w:hAnsi="Times New Roman" w:cs="Times New Roman"/>
      <w:b/>
      <w:sz w:val="24"/>
      <w:szCs w:val="24"/>
    </w:rPr>
  </w:style>
  <w:style w:type="table" w:styleId="Tabela-Siatka">
    <w:name w:val="Table Grid"/>
    <w:basedOn w:val="Standardowy"/>
    <w:rsid w:val="00F17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1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17AEA"/>
    <w:rPr>
      <w:b/>
      <w:bCs/>
    </w:rPr>
  </w:style>
  <w:style w:type="paragraph" w:customStyle="1" w:styleId="Default">
    <w:name w:val="Default"/>
    <w:rsid w:val="00F17A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F17AEA"/>
    <w:rPr>
      <w:i/>
      <w:iCs/>
    </w:rPr>
  </w:style>
  <w:style w:type="character" w:customStyle="1" w:styleId="StopkaZnak1">
    <w:name w:val="Stopka Znak1"/>
    <w:basedOn w:val="Domylnaczcionkaakapitu"/>
    <w:uiPriority w:val="99"/>
    <w:semiHidden/>
    <w:locked/>
    <w:rsid w:val="001636D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dyiszkoleni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1B97-4FC4-4E62-9D49-60BB60F3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1685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ewróbl@pup.local</cp:lastModifiedBy>
  <cp:revision>9</cp:revision>
  <cp:lastPrinted>2018-04-05T08:56:00Z</cp:lastPrinted>
  <dcterms:created xsi:type="dcterms:W3CDTF">2017-07-13T09:53:00Z</dcterms:created>
  <dcterms:modified xsi:type="dcterms:W3CDTF">2018-04-05T08:56:00Z</dcterms:modified>
</cp:coreProperties>
</file>