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8B" w:rsidRPr="007D6C8B" w:rsidRDefault="007D6C8B" w:rsidP="007D6C8B">
      <w:pPr>
        <w:jc w:val="center"/>
        <w:rPr>
          <w:b/>
          <w:i/>
          <w:u w:val="single"/>
        </w:rPr>
      </w:pPr>
      <w:r w:rsidRPr="007D6C8B">
        <w:rPr>
          <w:b/>
          <w:i/>
          <w:u w:val="single"/>
        </w:rPr>
        <w:t>Wykaz ofert na zakup papieru i kopert, które wpłynęły do PUP Radomsko do dnia 06 lutego 2015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2991"/>
        <w:gridCol w:w="1701"/>
        <w:gridCol w:w="1560"/>
        <w:gridCol w:w="1701"/>
        <w:gridCol w:w="1701"/>
        <w:gridCol w:w="3480"/>
      </w:tblGrid>
      <w:tr w:rsidR="00C5569D" w:rsidRPr="007D6C8B" w:rsidTr="00C5569D">
        <w:tc>
          <w:tcPr>
            <w:tcW w:w="1086" w:type="dxa"/>
            <w:shd w:val="clear" w:color="auto" w:fill="BFBFBF" w:themeFill="background1" w:themeFillShade="BF"/>
          </w:tcPr>
          <w:p w:rsidR="00C5569D" w:rsidRPr="007D6C8B" w:rsidRDefault="00C5569D" w:rsidP="007D6C8B">
            <w:pPr>
              <w:jc w:val="center"/>
              <w:rPr>
                <w:b/>
              </w:rPr>
            </w:pPr>
            <w:r w:rsidRPr="007D6C8B">
              <w:rPr>
                <w:b/>
              </w:rPr>
              <w:t>L.p.</w:t>
            </w:r>
          </w:p>
        </w:tc>
        <w:tc>
          <w:tcPr>
            <w:tcW w:w="2991" w:type="dxa"/>
            <w:shd w:val="clear" w:color="auto" w:fill="BFBFBF" w:themeFill="background1" w:themeFillShade="BF"/>
          </w:tcPr>
          <w:p w:rsidR="00C5569D" w:rsidRPr="007D6C8B" w:rsidRDefault="00C5569D" w:rsidP="007D6C8B">
            <w:pPr>
              <w:jc w:val="center"/>
              <w:rPr>
                <w:b/>
              </w:rPr>
            </w:pPr>
            <w:r w:rsidRPr="007D6C8B">
              <w:rPr>
                <w:b/>
              </w:rPr>
              <w:t>Dostawca</w:t>
            </w:r>
          </w:p>
          <w:p w:rsidR="00C5569D" w:rsidRPr="007D6C8B" w:rsidRDefault="00C5569D" w:rsidP="007D6C8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5569D" w:rsidRPr="007D6C8B" w:rsidRDefault="00C5569D" w:rsidP="00607431">
            <w:pPr>
              <w:jc w:val="center"/>
              <w:rPr>
                <w:b/>
              </w:rPr>
            </w:pPr>
            <w:r w:rsidRPr="007D6C8B">
              <w:rPr>
                <w:b/>
              </w:rPr>
              <w:t xml:space="preserve">Papier Ksero  </w:t>
            </w:r>
            <w:r w:rsidR="00607431">
              <w:rPr>
                <w:b/>
              </w:rPr>
              <w:t xml:space="preserve">cena </w:t>
            </w:r>
            <w:r w:rsidRPr="007D6C8B">
              <w:rPr>
                <w:b/>
              </w:rPr>
              <w:t>brutt</w:t>
            </w:r>
            <w:r w:rsidR="00607431">
              <w:rPr>
                <w:b/>
              </w:rPr>
              <w:t>o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5569D" w:rsidRPr="007D6C8B" w:rsidRDefault="00C5569D" w:rsidP="007D6C8B">
            <w:pPr>
              <w:jc w:val="center"/>
              <w:rPr>
                <w:b/>
              </w:rPr>
            </w:pPr>
            <w:r w:rsidRPr="007D6C8B">
              <w:rPr>
                <w:b/>
              </w:rPr>
              <w:t xml:space="preserve">Koperta  c6 </w:t>
            </w:r>
            <w:r w:rsidR="00607431">
              <w:rPr>
                <w:b/>
              </w:rPr>
              <w:t xml:space="preserve">cena </w:t>
            </w:r>
            <w:r w:rsidRPr="007D6C8B">
              <w:rPr>
                <w:b/>
              </w:rPr>
              <w:t>brutto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5569D" w:rsidRPr="007D6C8B" w:rsidRDefault="00C5569D" w:rsidP="007D6C8B">
            <w:pPr>
              <w:jc w:val="center"/>
              <w:rPr>
                <w:b/>
              </w:rPr>
            </w:pPr>
            <w:r w:rsidRPr="007D6C8B">
              <w:rPr>
                <w:b/>
              </w:rPr>
              <w:t>Koperta dl z okienkiem</w:t>
            </w:r>
            <w:r w:rsidR="00607431">
              <w:rPr>
                <w:b/>
              </w:rPr>
              <w:t xml:space="preserve"> cena brutto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5569D" w:rsidRDefault="00C5569D" w:rsidP="007D6C8B">
            <w:pPr>
              <w:jc w:val="center"/>
              <w:rPr>
                <w:b/>
              </w:rPr>
            </w:pPr>
            <w:r w:rsidRPr="007D6C8B">
              <w:rPr>
                <w:b/>
              </w:rPr>
              <w:t>Razem</w:t>
            </w:r>
          </w:p>
          <w:p w:rsidR="00607431" w:rsidRPr="007D6C8B" w:rsidRDefault="00607431" w:rsidP="007D6C8B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480" w:type="dxa"/>
            <w:shd w:val="clear" w:color="auto" w:fill="BFBFBF" w:themeFill="background1" w:themeFillShade="BF"/>
          </w:tcPr>
          <w:p w:rsidR="00C5569D" w:rsidRPr="007D6C8B" w:rsidRDefault="00C5569D" w:rsidP="007D6C8B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5569D" w:rsidRPr="00C5569D" w:rsidTr="00C5569D">
        <w:tc>
          <w:tcPr>
            <w:tcW w:w="1086" w:type="dxa"/>
          </w:tcPr>
          <w:p w:rsidR="00C5569D" w:rsidRPr="00C5569D" w:rsidRDefault="00C5569D">
            <w:r w:rsidRPr="00C5569D">
              <w:t>1</w:t>
            </w:r>
          </w:p>
        </w:tc>
        <w:tc>
          <w:tcPr>
            <w:tcW w:w="2991" w:type="dxa"/>
          </w:tcPr>
          <w:p w:rsidR="00C5569D" w:rsidRPr="00C5569D" w:rsidRDefault="00C5569D">
            <w:r w:rsidRPr="00C5569D">
              <w:t xml:space="preserve">Solo Kolos  Częstochowa </w:t>
            </w:r>
          </w:p>
          <w:p w:rsidR="00C5569D" w:rsidRPr="00C5569D" w:rsidRDefault="00C5569D">
            <w:r w:rsidRPr="00C5569D">
              <w:t>ul. Warszawska 363;/365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20172,00</w:t>
            </w:r>
          </w:p>
        </w:tc>
        <w:tc>
          <w:tcPr>
            <w:tcW w:w="1560" w:type="dxa"/>
          </w:tcPr>
          <w:p w:rsidR="00C5569D" w:rsidRPr="00C5569D" w:rsidRDefault="00C5569D" w:rsidP="007D6C8B">
            <w:pPr>
              <w:jc w:val="center"/>
            </w:pPr>
            <w:r w:rsidRPr="00C5569D">
              <w:t>492,00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738,00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21402,00</w:t>
            </w:r>
          </w:p>
          <w:p w:rsidR="00C5569D" w:rsidRPr="00C5569D" w:rsidRDefault="00C5569D" w:rsidP="007D6C8B">
            <w:pPr>
              <w:jc w:val="center"/>
            </w:pPr>
          </w:p>
        </w:tc>
        <w:tc>
          <w:tcPr>
            <w:tcW w:w="3480" w:type="dxa"/>
          </w:tcPr>
          <w:p w:rsidR="00C5569D" w:rsidRPr="00C5569D" w:rsidRDefault="00C5569D" w:rsidP="007D6C8B">
            <w:pPr>
              <w:jc w:val="center"/>
            </w:pPr>
          </w:p>
        </w:tc>
      </w:tr>
      <w:tr w:rsidR="00C5569D" w:rsidRPr="00C5569D" w:rsidTr="00C5569D">
        <w:tc>
          <w:tcPr>
            <w:tcW w:w="1086" w:type="dxa"/>
          </w:tcPr>
          <w:p w:rsidR="00C5569D" w:rsidRPr="00C5569D" w:rsidRDefault="00C5569D">
            <w:r w:rsidRPr="00C5569D">
              <w:t>2.</w:t>
            </w:r>
          </w:p>
        </w:tc>
        <w:tc>
          <w:tcPr>
            <w:tcW w:w="2991" w:type="dxa"/>
          </w:tcPr>
          <w:p w:rsidR="00C5569D" w:rsidRPr="00C5569D" w:rsidRDefault="00C5569D">
            <w:r w:rsidRPr="00C5569D">
              <w:t xml:space="preserve">Biuro – Plus  Częstochowa </w:t>
            </w:r>
          </w:p>
          <w:p w:rsidR="00C5569D" w:rsidRPr="00C5569D" w:rsidRDefault="00C5569D">
            <w:r w:rsidRPr="00C5569D">
              <w:t>Ul. Wodzickiego 3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18120,00</w:t>
            </w:r>
          </w:p>
        </w:tc>
        <w:tc>
          <w:tcPr>
            <w:tcW w:w="1560" w:type="dxa"/>
          </w:tcPr>
          <w:p w:rsidR="00C5569D" w:rsidRPr="00C5569D" w:rsidRDefault="00C5569D" w:rsidP="007D6C8B">
            <w:pPr>
              <w:jc w:val="center"/>
            </w:pPr>
            <w:r w:rsidRPr="00C5569D">
              <w:t>500,00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700,00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19320,00</w:t>
            </w:r>
          </w:p>
        </w:tc>
        <w:tc>
          <w:tcPr>
            <w:tcW w:w="3480" w:type="dxa"/>
          </w:tcPr>
          <w:p w:rsidR="00C5569D" w:rsidRPr="00C5569D" w:rsidRDefault="00C5569D" w:rsidP="00C5569D">
            <w:pPr>
              <w:jc w:val="center"/>
            </w:pPr>
            <w:r w:rsidRPr="00C5569D">
              <w:t xml:space="preserve">Niezgodna ze specyfikacją papier Xerox zamiast </w:t>
            </w:r>
            <w:proofErr w:type="spellStart"/>
            <w:r w:rsidRPr="00C5569D">
              <w:t>Polspeed</w:t>
            </w:r>
            <w:proofErr w:type="spellEnd"/>
          </w:p>
        </w:tc>
      </w:tr>
      <w:tr w:rsidR="00C5569D" w:rsidRPr="00C5569D" w:rsidTr="00C5569D">
        <w:tc>
          <w:tcPr>
            <w:tcW w:w="1086" w:type="dxa"/>
          </w:tcPr>
          <w:p w:rsidR="00C5569D" w:rsidRPr="00C5569D" w:rsidRDefault="00C5569D">
            <w:r w:rsidRPr="00C5569D">
              <w:t>3.</w:t>
            </w:r>
          </w:p>
        </w:tc>
        <w:tc>
          <w:tcPr>
            <w:tcW w:w="2991" w:type="dxa"/>
          </w:tcPr>
          <w:p w:rsidR="00C5569D" w:rsidRPr="00C5569D" w:rsidRDefault="00C5569D">
            <w:r w:rsidRPr="00C5569D">
              <w:t>AN2  Warszawa</w:t>
            </w:r>
          </w:p>
          <w:p w:rsidR="00C5569D" w:rsidRPr="00C5569D" w:rsidRDefault="00C5569D">
            <w:r w:rsidRPr="00C5569D">
              <w:t>Ul. Promienna 35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20400,00</w:t>
            </w:r>
          </w:p>
        </w:tc>
        <w:tc>
          <w:tcPr>
            <w:tcW w:w="1560" w:type="dxa"/>
          </w:tcPr>
          <w:p w:rsidR="00C5569D" w:rsidRPr="00C5569D" w:rsidRDefault="00C5569D" w:rsidP="007D6C8B">
            <w:pPr>
              <w:jc w:val="center"/>
            </w:pPr>
            <w:r w:rsidRPr="00C5569D">
              <w:t>541,00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873,40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21814,40</w:t>
            </w:r>
          </w:p>
        </w:tc>
        <w:tc>
          <w:tcPr>
            <w:tcW w:w="3480" w:type="dxa"/>
          </w:tcPr>
          <w:p w:rsidR="00C5569D" w:rsidRPr="00C5569D" w:rsidRDefault="00C5569D" w:rsidP="007D6C8B">
            <w:pPr>
              <w:jc w:val="center"/>
            </w:pPr>
          </w:p>
        </w:tc>
      </w:tr>
      <w:tr w:rsidR="00C5569D" w:rsidRPr="00C5569D" w:rsidTr="00C5569D">
        <w:tc>
          <w:tcPr>
            <w:tcW w:w="1086" w:type="dxa"/>
          </w:tcPr>
          <w:p w:rsidR="00C5569D" w:rsidRPr="00C5569D" w:rsidRDefault="00C5569D">
            <w:r w:rsidRPr="00C5569D">
              <w:t>4.</w:t>
            </w:r>
          </w:p>
        </w:tc>
        <w:tc>
          <w:tcPr>
            <w:tcW w:w="2991" w:type="dxa"/>
          </w:tcPr>
          <w:p w:rsidR="00C5569D" w:rsidRPr="00C5569D" w:rsidRDefault="00C5569D">
            <w:proofErr w:type="spellStart"/>
            <w:r w:rsidRPr="00C5569D">
              <w:t>Pegasus</w:t>
            </w:r>
            <w:proofErr w:type="spellEnd"/>
            <w:r w:rsidRPr="00C5569D">
              <w:t xml:space="preserve">  Aleksandrów Łódzki</w:t>
            </w:r>
          </w:p>
          <w:p w:rsidR="00C5569D" w:rsidRPr="00C5569D" w:rsidRDefault="00C5569D">
            <w:r w:rsidRPr="00C5569D">
              <w:t>Ul. Konopnickiej 17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21106,80</w:t>
            </w:r>
          </w:p>
        </w:tc>
        <w:tc>
          <w:tcPr>
            <w:tcW w:w="1560" w:type="dxa"/>
          </w:tcPr>
          <w:p w:rsidR="00C5569D" w:rsidRPr="00C5569D" w:rsidRDefault="00C5569D" w:rsidP="007D6C8B">
            <w:pPr>
              <w:jc w:val="center"/>
            </w:pPr>
            <w:r w:rsidRPr="00C5569D">
              <w:t>659,77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975,88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22742,45</w:t>
            </w:r>
          </w:p>
        </w:tc>
        <w:tc>
          <w:tcPr>
            <w:tcW w:w="3480" w:type="dxa"/>
          </w:tcPr>
          <w:p w:rsidR="00C5569D" w:rsidRPr="00C5569D" w:rsidRDefault="00C5569D" w:rsidP="007D6C8B">
            <w:pPr>
              <w:jc w:val="center"/>
            </w:pPr>
          </w:p>
        </w:tc>
      </w:tr>
      <w:tr w:rsidR="00C5569D" w:rsidRPr="00C5569D" w:rsidTr="00C5569D">
        <w:tc>
          <w:tcPr>
            <w:tcW w:w="1086" w:type="dxa"/>
          </w:tcPr>
          <w:p w:rsidR="00C5569D" w:rsidRPr="00C5569D" w:rsidRDefault="00C5569D">
            <w:r w:rsidRPr="00C5569D">
              <w:t>5</w:t>
            </w:r>
          </w:p>
          <w:p w:rsidR="00C5569D" w:rsidRPr="00C5569D" w:rsidRDefault="00C5569D"/>
        </w:tc>
        <w:tc>
          <w:tcPr>
            <w:tcW w:w="2991" w:type="dxa"/>
          </w:tcPr>
          <w:p w:rsidR="00C5569D" w:rsidRPr="00C5569D" w:rsidRDefault="00C5569D">
            <w:r w:rsidRPr="00C5569D">
              <w:t xml:space="preserve">UNIFAX  Radomsko </w:t>
            </w:r>
          </w:p>
          <w:p w:rsidR="00C5569D" w:rsidRPr="00C5569D" w:rsidRDefault="00C5569D">
            <w:r w:rsidRPr="00C5569D">
              <w:t>Reymonta 16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19803,00</w:t>
            </w:r>
          </w:p>
        </w:tc>
        <w:tc>
          <w:tcPr>
            <w:tcW w:w="1560" w:type="dxa"/>
          </w:tcPr>
          <w:p w:rsidR="00C5569D" w:rsidRPr="00C5569D" w:rsidRDefault="00C5569D" w:rsidP="007D6C8B">
            <w:pPr>
              <w:jc w:val="center"/>
            </w:pPr>
            <w:r w:rsidRPr="00C5569D">
              <w:t>487,18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738,00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21028,18</w:t>
            </w:r>
          </w:p>
        </w:tc>
        <w:tc>
          <w:tcPr>
            <w:tcW w:w="3480" w:type="dxa"/>
          </w:tcPr>
          <w:p w:rsidR="00C5569D" w:rsidRPr="00C5569D" w:rsidRDefault="00C5569D" w:rsidP="007D6C8B">
            <w:pPr>
              <w:jc w:val="center"/>
            </w:pPr>
          </w:p>
        </w:tc>
      </w:tr>
      <w:tr w:rsidR="00C5569D" w:rsidRPr="00C5569D" w:rsidTr="00C5569D">
        <w:tc>
          <w:tcPr>
            <w:tcW w:w="1086" w:type="dxa"/>
          </w:tcPr>
          <w:p w:rsidR="00C5569D" w:rsidRPr="00C5569D" w:rsidRDefault="00C5569D">
            <w:r w:rsidRPr="00C5569D">
              <w:t>6</w:t>
            </w:r>
          </w:p>
        </w:tc>
        <w:tc>
          <w:tcPr>
            <w:tcW w:w="2991" w:type="dxa"/>
          </w:tcPr>
          <w:p w:rsidR="00C5569D" w:rsidRPr="00C5569D" w:rsidRDefault="00C5569D">
            <w:r w:rsidRPr="00C5569D">
              <w:t>Żak  Radomsko</w:t>
            </w:r>
          </w:p>
          <w:p w:rsidR="00C5569D" w:rsidRPr="00C5569D" w:rsidRDefault="00C5569D">
            <w:r w:rsidRPr="00C5569D">
              <w:t>Ul. Norwida 3a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22927,20</w:t>
            </w:r>
          </w:p>
        </w:tc>
        <w:tc>
          <w:tcPr>
            <w:tcW w:w="1560" w:type="dxa"/>
          </w:tcPr>
          <w:p w:rsidR="00C5569D" w:rsidRPr="00C5569D" w:rsidRDefault="00C5569D" w:rsidP="007D6C8B">
            <w:pPr>
              <w:jc w:val="center"/>
            </w:pPr>
            <w:r w:rsidRPr="00C5569D">
              <w:t>770,23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1210,07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24907,50</w:t>
            </w:r>
          </w:p>
        </w:tc>
        <w:tc>
          <w:tcPr>
            <w:tcW w:w="3480" w:type="dxa"/>
          </w:tcPr>
          <w:p w:rsidR="00C5569D" w:rsidRPr="00C5569D" w:rsidRDefault="00C5569D" w:rsidP="007D6C8B">
            <w:pPr>
              <w:jc w:val="center"/>
            </w:pPr>
          </w:p>
        </w:tc>
      </w:tr>
      <w:tr w:rsidR="00C5569D" w:rsidRPr="00C5569D" w:rsidTr="00C5569D">
        <w:tc>
          <w:tcPr>
            <w:tcW w:w="1086" w:type="dxa"/>
          </w:tcPr>
          <w:p w:rsidR="00C5569D" w:rsidRPr="00C5569D" w:rsidRDefault="00C5569D">
            <w:r w:rsidRPr="00C5569D">
              <w:t>7</w:t>
            </w:r>
          </w:p>
        </w:tc>
        <w:tc>
          <w:tcPr>
            <w:tcW w:w="2991" w:type="dxa"/>
          </w:tcPr>
          <w:p w:rsidR="00C5569D" w:rsidRPr="00C5569D" w:rsidRDefault="00C5569D">
            <w:r w:rsidRPr="00C5569D">
              <w:t>Korner Biuro</w:t>
            </w:r>
            <w:r w:rsidR="00607431">
              <w:t xml:space="preserve"> </w:t>
            </w:r>
            <w:r w:rsidRPr="00C5569D">
              <w:t>serwis  Strzałków</w:t>
            </w:r>
          </w:p>
          <w:p w:rsidR="00C5569D" w:rsidRPr="00C5569D" w:rsidRDefault="00C5569D">
            <w:r w:rsidRPr="00C5569D">
              <w:t>Ul. Kochanowskiego 2c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23739,00</w:t>
            </w:r>
          </w:p>
        </w:tc>
        <w:tc>
          <w:tcPr>
            <w:tcW w:w="1560" w:type="dxa"/>
          </w:tcPr>
          <w:p w:rsidR="00C5569D" w:rsidRPr="00C5569D" w:rsidRDefault="00C5569D" w:rsidP="007D6C8B">
            <w:pPr>
              <w:jc w:val="center"/>
            </w:pPr>
            <w:r w:rsidRPr="00C5569D">
              <w:t>561,13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949,56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25249,69</w:t>
            </w:r>
          </w:p>
        </w:tc>
        <w:tc>
          <w:tcPr>
            <w:tcW w:w="3480" w:type="dxa"/>
          </w:tcPr>
          <w:p w:rsidR="00C5569D" w:rsidRPr="00C5569D" w:rsidRDefault="00C5569D" w:rsidP="007D6C8B">
            <w:pPr>
              <w:jc w:val="center"/>
            </w:pPr>
          </w:p>
        </w:tc>
      </w:tr>
      <w:tr w:rsidR="00C5569D" w:rsidRPr="00C5569D" w:rsidTr="00C5569D">
        <w:tc>
          <w:tcPr>
            <w:tcW w:w="1086" w:type="dxa"/>
          </w:tcPr>
          <w:p w:rsidR="00C5569D" w:rsidRPr="00C5569D" w:rsidRDefault="00C5569D">
            <w:pPr>
              <w:rPr>
                <w:b/>
              </w:rPr>
            </w:pPr>
            <w:r w:rsidRPr="00C5569D">
              <w:rPr>
                <w:b/>
              </w:rPr>
              <w:t>8</w:t>
            </w:r>
          </w:p>
        </w:tc>
        <w:tc>
          <w:tcPr>
            <w:tcW w:w="2991" w:type="dxa"/>
          </w:tcPr>
          <w:p w:rsidR="00C5569D" w:rsidRPr="00C5569D" w:rsidRDefault="00C5569D">
            <w:pPr>
              <w:rPr>
                <w:b/>
              </w:rPr>
            </w:pPr>
            <w:r w:rsidRPr="00C5569D">
              <w:rPr>
                <w:b/>
              </w:rPr>
              <w:t>Milo  Radomsko</w:t>
            </w:r>
          </w:p>
          <w:p w:rsidR="00C5569D" w:rsidRPr="00C5569D" w:rsidRDefault="00C5569D">
            <w:pPr>
              <w:rPr>
                <w:b/>
              </w:rPr>
            </w:pPr>
            <w:r w:rsidRPr="00C5569D">
              <w:rPr>
                <w:b/>
              </w:rPr>
              <w:t>L. Czarnego 6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  <w:rPr>
                <w:b/>
              </w:rPr>
            </w:pPr>
            <w:r w:rsidRPr="00C5569D">
              <w:rPr>
                <w:b/>
              </w:rPr>
              <w:t>19655,40</w:t>
            </w:r>
          </w:p>
        </w:tc>
        <w:tc>
          <w:tcPr>
            <w:tcW w:w="1560" w:type="dxa"/>
          </w:tcPr>
          <w:p w:rsidR="00C5569D" w:rsidRPr="00C5569D" w:rsidRDefault="00C5569D" w:rsidP="007D6C8B">
            <w:pPr>
              <w:jc w:val="center"/>
              <w:rPr>
                <w:b/>
              </w:rPr>
            </w:pPr>
            <w:r w:rsidRPr="00C5569D">
              <w:rPr>
                <w:b/>
              </w:rPr>
              <w:t>492,00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  <w:rPr>
                <w:b/>
              </w:rPr>
            </w:pPr>
            <w:r w:rsidRPr="00C5569D">
              <w:rPr>
                <w:b/>
              </w:rPr>
              <w:t>725,70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  <w:rPr>
                <w:b/>
              </w:rPr>
            </w:pPr>
            <w:r w:rsidRPr="00C5569D">
              <w:rPr>
                <w:b/>
              </w:rPr>
              <w:t>20873,10</w:t>
            </w:r>
          </w:p>
        </w:tc>
        <w:tc>
          <w:tcPr>
            <w:tcW w:w="3480" w:type="dxa"/>
          </w:tcPr>
          <w:p w:rsidR="00C5569D" w:rsidRPr="00C5569D" w:rsidRDefault="00607431" w:rsidP="007D6C8B">
            <w:pPr>
              <w:jc w:val="center"/>
              <w:rPr>
                <w:b/>
              </w:rPr>
            </w:pPr>
            <w:r>
              <w:rPr>
                <w:b/>
              </w:rPr>
              <w:t>Oferta spełnia warunki zapytania ofertowego i posiada najniższą cenę.</w:t>
            </w:r>
          </w:p>
        </w:tc>
      </w:tr>
      <w:tr w:rsidR="00C5569D" w:rsidRPr="00C5569D" w:rsidTr="00C5569D">
        <w:tc>
          <w:tcPr>
            <w:tcW w:w="1086" w:type="dxa"/>
          </w:tcPr>
          <w:p w:rsidR="00C5569D" w:rsidRPr="00C5569D" w:rsidRDefault="00C5569D">
            <w:r w:rsidRPr="00C5569D">
              <w:t>9</w:t>
            </w:r>
          </w:p>
        </w:tc>
        <w:tc>
          <w:tcPr>
            <w:tcW w:w="2991" w:type="dxa"/>
          </w:tcPr>
          <w:p w:rsidR="00C5569D" w:rsidRPr="00C5569D" w:rsidRDefault="00C5569D">
            <w:proofErr w:type="spellStart"/>
            <w:r w:rsidRPr="00C5569D">
              <w:t>Halim</w:t>
            </w:r>
            <w:proofErr w:type="spellEnd"/>
            <w:r w:rsidRPr="00C5569D">
              <w:t xml:space="preserve"> Sp. J.  Częstochowa</w:t>
            </w:r>
          </w:p>
          <w:p w:rsidR="00C5569D" w:rsidRPr="00C5569D" w:rsidRDefault="00C5569D" w:rsidP="007D6C8B">
            <w:r w:rsidRPr="00C5569D">
              <w:t>Wilsona 20/22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20098,20</w:t>
            </w:r>
          </w:p>
        </w:tc>
        <w:tc>
          <w:tcPr>
            <w:tcW w:w="1560" w:type="dxa"/>
          </w:tcPr>
          <w:p w:rsidR="00C5569D" w:rsidRPr="00C5569D" w:rsidRDefault="00C5569D" w:rsidP="007D6C8B">
            <w:pPr>
              <w:jc w:val="center"/>
            </w:pPr>
            <w:r w:rsidRPr="00C5569D">
              <w:t>489,54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774,90</w:t>
            </w:r>
          </w:p>
        </w:tc>
        <w:tc>
          <w:tcPr>
            <w:tcW w:w="1701" w:type="dxa"/>
          </w:tcPr>
          <w:p w:rsidR="00C5569D" w:rsidRPr="00C5569D" w:rsidRDefault="00C5569D" w:rsidP="007D6C8B">
            <w:pPr>
              <w:jc w:val="center"/>
            </w:pPr>
            <w:r w:rsidRPr="00C5569D">
              <w:t>21362,64</w:t>
            </w:r>
          </w:p>
        </w:tc>
        <w:tc>
          <w:tcPr>
            <w:tcW w:w="3480" w:type="dxa"/>
          </w:tcPr>
          <w:p w:rsidR="00C5569D" w:rsidRPr="00C5569D" w:rsidRDefault="00C5569D" w:rsidP="007D6C8B">
            <w:pPr>
              <w:jc w:val="center"/>
            </w:pPr>
          </w:p>
        </w:tc>
      </w:tr>
    </w:tbl>
    <w:p w:rsidR="004E1244" w:rsidRDefault="004E1244"/>
    <w:p w:rsidR="008C441E" w:rsidRPr="007D6C8B" w:rsidRDefault="008C441E" w:rsidP="008C441E">
      <w:pPr>
        <w:jc w:val="center"/>
        <w:rPr>
          <w:b/>
          <w:i/>
          <w:u w:val="single"/>
        </w:rPr>
      </w:pPr>
      <w:r w:rsidRPr="007D6C8B">
        <w:rPr>
          <w:b/>
          <w:i/>
          <w:u w:val="single"/>
        </w:rPr>
        <w:t xml:space="preserve">Wykaz ofert na zakup papieru i kopert, które wpłynęły do PUP Radomsko </w:t>
      </w:r>
      <w:r>
        <w:rPr>
          <w:b/>
          <w:i/>
          <w:u w:val="single"/>
        </w:rPr>
        <w:t>po</w:t>
      </w:r>
      <w:r w:rsidRPr="007D6C8B">
        <w:rPr>
          <w:b/>
          <w:i/>
          <w:u w:val="single"/>
        </w:rPr>
        <w:t xml:space="preserve"> dni</w:t>
      </w:r>
      <w:r>
        <w:rPr>
          <w:b/>
          <w:i/>
          <w:u w:val="single"/>
        </w:rPr>
        <w:t>u</w:t>
      </w:r>
      <w:r w:rsidRPr="007D6C8B">
        <w:rPr>
          <w:b/>
          <w:i/>
          <w:u w:val="single"/>
        </w:rPr>
        <w:t xml:space="preserve"> 06 lutego 2015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701"/>
        <w:gridCol w:w="1560"/>
        <w:gridCol w:w="1701"/>
        <w:gridCol w:w="1701"/>
        <w:gridCol w:w="3402"/>
      </w:tblGrid>
      <w:tr w:rsidR="00C5569D" w:rsidRPr="007D6C8B" w:rsidTr="00C5569D">
        <w:tc>
          <w:tcPr>
            <w:tcW w:w="1101" w:type="dxa"/>
            <w:shd w:val="clear" w:color="auto" w:fill="BFBFBF" w:themeFill="background1" w:themeFillShade="BF"/>
          </w:tcPr>
          <w:p w:rsidR="00C5569D" w:rsidRPr="007D6C8B" w:rsidRDefault="00C5569D" w:rsidP="00607431">
            <w:pPr>
              <w:jc w:val="center"/>
              <w:rPr>
                <w:b/>
              </w:rPr>
            </w:pPr>
            <w:r w:rsidRPr="007D6C8B">
              <w:rPr>
                <w:b/>
              </w:rPr>
              <w:t>L.p.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C5569D" w:rsidRPr="007D6C8B" w:rsidRDefault="00C5569D" w:rsidP="00607431">
            <w:pPr>
              <w:jc w:val="center"/>
              <w:rPr>
                <w:b/>
              </w:rPr>
            </w:pPr>
            <w:r w:rsidRPr="007D6C8B">
              <w:rPr>
                <w:b/>
              </w:rPr>
              <w:t>Dostawca</w:t>
            </w:r>
          </w:p>
          <w:p w:rsidR="00C5569D" w:rsidRPr="007D6C8B" w:rsidRDefault="00C5569D" w:rsidP="0060743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5569D" w:rsidRPr="007D6C8B" w:rsidRDefault="00C5569D" w:rsidP="00607431">
            <w:pPr>
              <w:jc w:val="center"/>
              <w:rPr>
                <w:b/>
              </w:rPr>
            </w:pPr>
            <w:r w:rsidRPr="007D6C8B">
              <w:rPr>
                <w:b/>
              </w:rPr>
              <w:t xml:space="preserve">Papier Ksero  </w:t>
            </w:r>
            <w:r w:rsidR="00607431">
              <w:rPr>
                <w:b/>
              </w:rPr>
              <w:t xml:space="preserve">cena </w:t>
            </w:r>
            <w:r w:rsidRPr="007D6C8B">
              <w:rPr>
                <w:b/>
              </w:rPr>
              <w:t>brutt</w:t>
            </w:r>
            <w:r w:rsidR="00607431">
              <w:rPr>
                <w:b/>
              </w:rPr>
              <w:t>o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5569D" w:rsidRPr="007D6C8B" w:rsidRDefault="00C5569D" w:rsidP="00607431">
            <w:pPr>
              <w:jc w:val="center"/>
              <w:rPr>
                <w:b/>
              </w:rPr>
            </w:pPr>
            <w:r w:rsidRPr="007D6C8B">
              <w:rPr>
                <w:b/>
              </w:rPr>
              <w:t xml:space="preserve">Koperta  c6 </w:t>
            </w:r>
            <w:r w:rsidR="00607431">
              <w:rPr>
                <w:b/>
              </w:rPr>
              <w:t xml:space="preserve">cena </w:t>
            </w:r>
            <w:r w:rsidRPr="007D6C8B">
              <w:rPr>
                <w:b/>
              </w:rPr>
              <w:t>brutto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5569D" w:rsidRPr="007D6C8B" w:rsidRDefault="00C5569D" w:rsidP="00607431">
            <w:pPr>
              <w:jc w:val="center"/>
              <w:rPr>
                <w:b/>
              </w:rPr>
            </w:pPr>
            <w:r w:rsidRPr="007D6C8B">
              <w:rPr>
                <w:b/>
              </w:rPr>
              <w:t>Koperta dl z okienkiem</w:t>
            </w:r>
            <w:r w:rsidR="00607431">
              <w:rPr>
                <w:b/>
              </w:rPr>
              <w:t xml:space="preserve"> cena brutto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5569D" w:rsidRPr="007D6C8B" w:rsidRDefault="00C5569D" w:rsidP="00607431">
            <w:pPr>
              <w:jc w:val="center"/>
              <w:rPr>
                <w:b/>
              </w:rPr>
            </w:pPr>
            <w:r w:rsidRPr="007D6C8B">
              <w:rPr>
                <w:b/>
              </w:rPr>
              <w:t>Razem</w:t>
            </w:r>
            <w:r w:rsidR="00607431">
              <w:rPr>
                <w:b/>
              </w:rPr>
              <w:t xml:space="preserve"> brutto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5569D" w:rsidRPr="007D6C8B" w:rsidRDefault="00C5569D" w:rsidP="00607431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5569D" w:rsidTr="00C5569D">
        <w:tc>
          <w:tcPr>
            <w:tcW w:w="1101" w:type="dxa"/>
          </w:tcPr>
          <w:p w:rsidR="00C5569D" w:rsidRDefault="00C5569D" w:rsidP="00607431">
            <w:r>
              <w:t>1</w:t>
            </w:r>
          </w:p>
        </w:tc>
        <w:tc>
          <w:tcPr>
            <w:tcW w:w="2976" w:type="dxa"/>
          </w:tcPr>
          <w:p w:rsidR="00C5569D" w:rsidRDefault="00C5569D" w:rsidP="008C441E">
            <w:proofErr w:type="spellStart"/>
            <w:r>
              <w:t>Biurpap</w:t>
            </w:r>
            <w:proofErr w:type="spellEnd"/>
            <w:r>
              <w:t xml:space="preserve"> Łódź</w:t>
            </w:r>
          </w:p>
          <w:p w:rsidR="00C5569D" w:rsidRDefault="00C5569D" w:rsidP="008C441E">
            <w:r>
              <w:t>ul. Brukowa 48</w:t>
            </w:r>
          </w:p>
        </w:tc>
        <w:tc>
          <w:tcPr>
            <w:tcW w:w="1701" w:type="dxa"/>
          </w:tcPr>
          <w:p w:rsidR="00C5569D" w:rsidRDefault="00C5569D" w:rsidP="00607431">
            <w:pPr>
              <w:jc w:val="center"/>
            </w:pPr>
            <w:r>
              <w:t>20664,00</w:t>
            </w:r>
          </w:p>
        </w:tc>
        <w:tc>
          <w:tcPr>
            <w:tcW w:w="1560" w:type="dxa"/>
          </w:tcPr>
          <w:p w:rsidR="00C5569D" w:rsidRDefault="00C5569D" w:rsidP="00607431">
            <w:pPr>
              <w:jc w:val="center"/>
            </w:pPr>
            <w:r>
              <w:t>723,00</w:t>
            </w:r>
          </w:p>
        </w:tc>
        <w:tc>
          <w:tcPr>
            <w:tcW w:w="1701" w:type="dxa"/>
          </w:tcPr>
          <w:p w:rsidR="00C5569D" w:rsidRDefault="00C5569D" w:rsidP="00607431">
            <w:pPr>
              <w:jc w:val="center"/>
            </w:pPr>
            <w:r>
              <w:t>984,00</w:t>
            </w:r>
          </w:p>
        </w:tc>
        <w:tc>
          <w:tcPr>
            <w:tcW w:w="1701" w:type="dxa"/>
          </w:tcPr>
          <w:p w:rsidR="00C5569D" w:rsidRDefault="000B7F8F" w:rsidP="00607431">
            <w:pPr>
              <w:jc w:val="center"/>
            </w:pPr>
            <w:r>
              <w:t>22386,</w:t>
            </w:r>
            <w:bookmarkStart w:id="0" w:name="_GoBack"/>
            <w:bookmarkEnd w:id="0"/>
            <w:r w:rsidR="00C5569D">
              <w:t>00</w:t>
            </w:r>
          </w:p>
        </w:tc>
        <w:tc>
          <w:tcPr>
            <w:tcW w:w="3402" w:type="dxa"/>
          </w:tcPr>
          <w:p w:rsidR="00C5569D" w:rsidRDefault="00C5569D" w:rsidP="00607431">
            <w:pPr>
              <w:jc w:val="center"/>
            </w:pPr>
            <w:r>
              <w:t>Wpływ po terminie</w:t>
            </w:r>
          </w:p>
        </w:tc>
      </w:tr>
    </w:tbl>
    <w:p w:rsidR="008C441E" w:rsidRDefault="008C441E"/>
    <w:sectPr w:rsidR="008C441E" w:rsidSect="008C441E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94D"/>
    <w:rsid w:val="000B7F8F"/>
    <w:rsid w:val="001C794D"/>
    <w:rsid w:val="004E1244"/>
    <w:rsid w:val="005B5996"/>
    <w:rsid w:val="00607431"/>
    <w:rsid w:val="006A4A66"/>
    <w:rsid w:val="007D6C8B"/>
    <w:rsid w:val="008C441E"/>
    <w:rsid w:val="00911AEE"/>
    <w:rsid w:val="00C046A7"/>
    <w:rsid w:val="00C32DEB"/>
    <w:rsid w:val="00C5569D"/>
    <w:rsid w:val="00E5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</dc:creator>
  <cp:keywords/>
  <dc:description/>
  <cp:lastModifiedBy>ewróbl</cp:lastModifiedBy>
  <cp:revision>3</cp:revision>
  <cp:lastPrinted>2015-02-17T10:36:00Z</cp:lastPrinted>
  <dcterms:created xsi:type="dcterms:W3CDTF">2015-02-10T11:01:00Z</dcterms:created>
  <dcterms:modified xsi:type="dcterms:W3CDTF">2015-02-17T10:57:00Z</dcterms:modified>
</cp:coreProperties>
</file>