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C" w:rsidRPr="0025759C" w:rsidRDefault="0025759C" w:rsidP="008502B0">
      <w:pPr>
        <w:spacing w:after="0" w:line="240" w:lineRule="auto"/>
        <w:ind w:left="9204" w:firstLine="708"/>
        <w:jc w:val="both"/>
        <w:rPr>
          <w:rFonts w:ascii="Calibri" w:eastAsia="Calibri" w:hAnsi="Calibri" w:cs="Times New Roman"/>
          <w:lang w:eastAsia="en-US"/>
        </w:rPr>
      </w:pPr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502B0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10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8502B0">
        <w:rPr>
          <w:rFonts w:ascii="Times New Roman" w:eastAsia="Times New Roman" w:hAnsi="Times New Roman" w:cs="Times New Roman"/>
          <w:i/>
          <w:sz w:val="24"/>
          <w:szCs w:val="24"/>
        </w:rPr>
        <w:t>do Specyfikacji Istotnych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Warunków zamówienia</w:t>
      </w:r>
    </w:p>
    <w:p w:rsidR="008502B0" w:rsidRPr="008502B0" w:rsidRDefault="008502B0" w:rsidP="008502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            Data..........................................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>Nazwa i adres wykonawcy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       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b/>
          <w:sz w:val="28"/>
          <w:szCs w:val="28"/>
        </w:rPr>
        <w:t xml:space="preserve">PRELIMINARZ   SZKOLENIA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>Szkolenie.................................................................................................................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            .................................................................................................................................</w:t>
      </w:r>
    </w:p>
    <w:p w:rsidR="008502B0" w:rsidRPr="008502B0" w:rsidRDefault="008502B0" w:rsidP="008502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b/>
          <w:sz w:val="28"/>
          <w:szCs w:val="28"/>
        </w:rPr>
        <w:t>WYNAGRODZENIA: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580"/>
        <w:gridCol w:w="1260"/>
        <w:gridCol w:w="1480"/>
        <w:gridCol w:w="1560"/>
      </w:tblGrid>
      <w:tr w:rsidR="008502B0" w:rsidRPr="008502B0" w:rsidTr="000D133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Kwota</w:t>
            </w:r>
          </w:p>
        </w:tc>
      </w:tr>
      <w:tr w:rsidR="008502B0" w:rsidRPr="008502B0" w:rsidTr="000D1334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Instruktorzy (liczba instruktorów...............)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Kierownik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Egzamin –przewodniczący</w:t>
            </w: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Członkowie (liczba..............)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2B0" w:rsidRPr="008502B0" w:rsidRDefault="008502B0" w:rsidP="008502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b/>
          <w:sz w:val="28"/>
          <w:szCs w:val="28"/>
        </w:rPr>
        <w:t>WYDATKI MATERIAŁOWE</w:t>
      </w:r>
      <w:r w:rsidRPr="00850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340"/>
        <w:gridCol w:w="4320"/>
      </w:tblGrid>
      <w:tr w:rsidR="008502B0" w:rsidRPr="008502B0" w:rsidTr="000D1334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before="64" w:after="0" w:line="440" w:lineRule="atLeast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Skrypty wg załącznika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before="64" w:after="0" w:line="440" w:lineRule="atLeast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Materiały kancelaryjne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5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before="64" w:after="0" w:line="440" w:lineRule="atLeast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Pomoc dydaktyczna</w:t>
            </w: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Wg załącznika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before="64" w:after="0" w:line="440" w:lineRule="atLeast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02B0" w:rsidRPr="008502B0" w:rsidRDefault="008502B0" w:rsidP="008502B0">
            <w:pPr>
              <w:keepNext/>
              <w:spacing w:before="64" w:after="0" w:line="440" w:lineRule="atLeas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 materiały wg załącznika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7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Inne………………………..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2B0">
        <w:rPr>
          <w:rFonts w:ascii="Times New Roman" w:eastAsia="Times New Roman" w:hAnsi="Times New Roman" w:cs="Times New Roman"/>
          <w:b/>
          <w:sz w:val="28"/>
          <w:szCs w:val="28"/>
        </w:rPr>
        <w:t>III.  INNE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440"/>
        <w:gridCol w:w="4100"/>
      </w:tblGrid>
      <w:tr w:rsidR="008502B0" w:rsidRPr="008502B0" w:rsidTr="000D1334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Wynajęcie </w:t>
            </w:r>
            <w:proofErr w:type="spellStart"/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sal</w:t>
            </w:r>
            <w:proofErr w:type="spellEnd"/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wykładowych</w:t>
            </w: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.................godz....................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Wynajęcie sprzętu</w:t>
            </w: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................godz...................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6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Ubezpieczenie słuchaczy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Zysk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0">
              <w:rPr>
                <w:rFonts w:ascii="Times New Roman" w:eastAsia="Times New Roman" w:hAnsi="Times New Roman" w:cs="Times New Roman"/>
                <w:sz w:val="28"/>
                <w:szCs w:val="28"/>
              </w:rPr>
              <w:t>Inne………………………………..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4140"/>
      </w:tblGrid>
      <w:tr w:rsidR="008502B0" w:rsidRPr="008502B0" w:rsidTr="000D1334">
        <w:trPr>
          <w:trHeight w:val="6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Koszty ogółem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Całkowity koszt szkolenia jednego uczestnika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2B0" w:rsidRPr="008502B0" w:rsidTr="000D1334">
        <w:trPr>
          <w:trHeight w:val="6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osobogodziny</w:t>
            </w:r>
          </w:p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0" w:rsidRPr="008502B0" w:rsidRDefault="008502B0" w:rsidP="0085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02B0">
        <w:rPr>
          <w:rFonts w:ascii="Times New Roman" w:eastAsia="Times New Roman" w:hAnsi="Times New Roman" w:cs="Times New Roman"/>
          <w:b/>
          <w:sz w:val="24"/>
          <w:szCs w:val="24"/>
        </w:rPr>
        <w:t>Sporządził:................................................................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8502B0" w:rsidRPr="008502B0" w:rsidRDefault="008502B0" w:rsidP="008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8502B0">
        <w:rPr>
          <w:rFonts w:ascii="Times New Roman" w:eastAsia="Times New Roman" w:hAnsi="Times New Roman" w:cs="Times New Roman"/>
          <w:sz w:val="16"/>
          <w:szCs w:val="16"/>
        </w:rPr>
        <w:t>(pieczątka i podpis upełnomocnionego przedstawiciela wykonawcy)</w:t>
      </w:r>
      <w:r w:rsidRPr="008502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502B0" w:rsidRPr="008502B0" w:rsidRDefault="008502B0" w:rsidP="008502B0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</w:p>
    <w:p w:rsidR="009631E6" w:rsidRPr="0025759C" w:rsidRDefault="009631E6" w:rsidP="0025759C">
      <w:bookmarkStart w:id="0" w:name="_GoBack"/>
      <w:bookmarkEnd w:id="0"/>
    </w:p>
    <w:sectPr w:rsidR="009631E6" w:rsidRPr="0025759C" w:rsidSect="008502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B5" w:rsidRDefault="00D90CB5" w:rsidP="00673C4C">
      <w:pPr>
        <w:spacing w:after="0" w:line="240" w:lineRule="auto"/>
      </w:pPr>
      <w:r>
        <w:separator/>
      </w:r>
    </w:p>
  </w:endnote>
  <w:endnote w:type="continuationSeparator" w:id="0">
    <w:p w:rsidR="00D90CB5" w:rsidRDefault="00D90CB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AA40F8" wp14:editId="468B53BE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87E35" wp14:editId="48AE9D75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B620D" wp14:editId="144D70AE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E882AC" wp14:editId="67E9FAEA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B5" w:rsidRDefault="00D90CB5" w:rsidP="00673C4C">
      <w:pPr>
        <w:spacing w:after="0" w:line="240" w:lineRule="auto"/>
      </w:pPr>
      <w:r>
        <w:separator/>
      </w:r>
    </w:p>
  </w:footnote>
  <w:footnote w:type="continuationSeparator" w:id="0">
    <w:p w:rsidR="00D90CB5" w:rsidRDefault="00D90CB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76A28D73" wp14:editId="55195A4E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502B0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90CB5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2015-04-01T10:08:00Z</cp:lastPrinted>
  <dcterms:created xsi:type="dcterms:W3CDTF">2015-04-01T10:08:00Z</dcterms:created>
  <dcterms:modified xsi:type="dcterms:W3CDTF">2015-04-01T10:08:00Z</dcterms:modified>
</cp:coreProperties>
</file>