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9C" w:rsidRPr="0025759C" w:rsidRDefault="0025759C" w:rsidP="003E00E1">
      <w:pPr>
        <w:spacing w:after="0" w:line="240" w:lineRule="auto"/>
        <w:ind w:left="9204" w:firstLine="708"/>
        <w:jc w:val="both"/>
        <w:rPr>
          <w:rFonts w:ascii="Calibri" w:eastAsia="Calibri" w:hAnsi="Calibri" w:cs="Times New Roman"/>
          <w:lang w:eastAsia="en-US"/>
        </w:rPr>
      </w:pPr>
      <w:r w:rsidRPr="002575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</w:t>
      </w:r>
      <w:r w:rsidRPr="0025759C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     </w:t>
      </w:r>
    </w:p>
    <w:p w:rsidR="001B453A" w:rsidRPr="001B453A" w:rsidRDefault="003E00E1" w:rsidP="001B453A">
      <w:pPr>
        <w:rPr>
          <w:rFonts w:ascii="Verdana" w:eastAsia="Times New Roman" w:hAnsi="Verdana" w:cs="Times New Roman"/>
          <w:sz w:val="18"/>
          <w:szCs w:val="18"/>
          <w:vertAlign w:val="subscript"/>
        </w:rPr>
      </w:pPr>
      <w:r w:rsidRPr="003E00E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1B453A" w:rsidRPr="001B453A" w:rsidRDefault="001B453A" w:rsidP="001B453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vertAlign w:val="subscript"/>
        </w:rPr>
      </w:pP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B453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Załącznik 11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B453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1B453A">
        <w:rPr>
          <w:rFonts w:ascii="Times New Roman" w:eastAsia="Times New Roman" w:hAnsi="Times New Roman" w:cs="Times New Roman"/>
          <w:i/>
          <w:sz w:val="20"/>
          <w:szCs w:val="20"/>
        </w:rPr>
        <w:t>Do Specyfikacji Istotnych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B453A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Warunków Zamówienia                                                                     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Projekt</w:t>
      </w:r>
      <w:r w:rsidRPr="001B453A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B453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Radomsko, dn. ……………………</w:t>
      </w:r>
    </w:p>
    <w:p w:rsidR="001B453A" w:rsidRPr="001B453A" w:rsidRDefault="001B453A" w:rsidP="001B4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Umowa Nr …………………</w:t>
      </w:r>
    </w:p>
    <w:p w:rsidR="001B453A" w:rsidRPr="001B453A" w:rsidRDefault="001B453A" w:rsidP="001B4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dotycząca organizacji szkolenia grupowego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Zawarta w dniu</w:t>
      </w:r>
      <w:r w:rsidRPr="001B45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…………..  pomiędzy Powiatem Radomszczańskim reprezentowanym przez Starostę Radomszczańskiego,   z upoważnienia, którego działa : 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…………………………………………………….</w:t>
      </w:r>
      <w:r w:rsidRPr="001B453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zwanym dalej w umowie "Zamawiającym", 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a :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………………………………………………….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zwanym dalej "Wykonawcą", o następującej treści: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53A" w:rsidRPr="001B453A" w:rsidRDefault="001B453A" w:rsidP="001B4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§1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1. Przedmiotem umowy jest zorganizowanie przez Wykonawcę szkolenia o 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nazwie: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i zakresie tematycznym: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2. Wykonawca oświadcza, iż posiada uprawnienia oraz odpowiednie kwalifikacje i warunki do należytego wykonania zlecenia.</w:t>
      </w:r>
    </w:p>
    <w:p w:rsidR="001B453A" w:rsidRPr="001B453A" w:rsidRDefault="001B453A" w:rsidP="001B4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§2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Program oraz koszty szkolenia ustalono na podstawie przedłożonej oferty 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Wykonawcy, wybranej w trybie ustawy z dnia 29.01.2004r.  Prawo zamówień publicznych (tekst jednolity Dz. U. z 2013, poz. 907  z </w:t>
      </w:r>
      <w:proofErr w:type="spellStart"/>
      <w:r w:rsidRPr="001B453A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1B453A">
        <w:rPr>
          <w:rFonts w:ascii="Times New Roman" w:eastAsia="Times New Roman" w:hAnsi="Times New Roman" w:cs="Times New Roman"/>
          <w:sz w:val="24"/>
          <w:szCs w:val="24"/>
        </w:rPr>
        <w:t>. zm.),  stanowiącej integralną część umowy.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Program szkolenia stanowi załącznik nr 1 do niniejszej umowy.</w:t>
      </w:r>
    </w:p>
    <w:p w:rsidR="001B453A" w:rsidRPr="001B453A" w:rsidRDefault="001B453A" w:rsidP="001B4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453A" w:rsidRPr="001B453A" w:rsidRDefault="001B453A" w:rsidP="001B4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§3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53A" w:rsidRPr="001B453A" w:rsidRDefault="001B453A" w:rsidP="001B453A">
      <w:pPr>
        <w:numPr>
          <w:ilvl w:val="0"/>
          <w:numId w:val="2"/>
        </w:numPr>
        <w:tabs>
          <w:tab w:val="num" w:pos="18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 Wykonawca zobowiązany jest do przeszkolenia  ……  osób bezrobotnych, skierowanych przez Starostę Radomszczańskiego w terminie od dnia  …………… do ……………..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2. Zamawiający zastrzega sobie możliwość skierowania mniejszej ilości osób.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3. Szkolenie    obejmować będzie łącznie ……….. godzin </w:t>
      </w:r>
      <w:r w:rsidRPr="001B453A">
        <w:rPr>
          <w:rFonts w:ascii="Times New Roman" w:eastAsia="Times New Roman" w:hAnsi="Times New Roman" w:cs="Times New Roman"/>
          <w:color w:val="000000"/>
          <w:sz w:val="24"/>
          <w:szCs w:val="24"/>
        </w:rPr>
        <w:t>zegarowych, w tym: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zajęć praktycznych  </w:t>
      </w:r>
      <w:r w:rsidRPr="001B45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</w:t>
      </w:r>
      <w:r w:rsidRPr="001B4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godz. zegarowych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- zajęć teoretycznych  …….. </w:t>
      </w:r>
      <w:r w:rsidRPr="001B4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453A">
        <w:rPr>
          <w:rFonts w:ascii="Times New Roman" w:eastAsia="Times New Roman" w:hAnsi="Times New Roman" w:cs="Times New Roman"/>
          <w:color w:val="000000"/>
          <w:sz w:val="24"/>
          <w:szCs w:val="24"/>
        </w:rPr>
        <w:t>godz. zegarowych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4. Koszt osobogodziny szkolenia wynosi ………………. złotych (słownie: ………………)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5. Koszt szkolenia jednego uczestnika wraz z egzaminem wynosi: ……… złotych.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    słownie: ………………………………………….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6. Miejscem realizacji szkolenia będzie: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- dla zajęć teoretycznych: ………………………………………………………………………</w:t>
      </w:r>
    </w:p>
    <w:p w:rsid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- dla zajęć praktycznych: ……………………………………………………………………….</w:t>
      </w:r>
    </w:p>
    <w:p w:rsid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Zajęcia na szkoleniu będą prowadzili:</w:t>
      </w:r>
    </w:p>
    <w:p w:rsid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:rsid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………………………………………………………………………………………………..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7. Strony ustalają, że zobowiązania finansowe zamawiającego nie mogą przekroczyć kwoty wynikającej  z przemnożenia ceny określonej w ust. 5 § 3  przez liczbę osób faktycznie przeszkolonych przez Wykonawcę.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8. W przypadku przerwania szkolenia przez uczestnika szkolenia, z przyczyn od niego zależnych, niezależnych lub z powodu podjęcia przez niego zatrudnienia w trakcie trwania szkolenia, zapłata za szkolenie wyżej wymienionej osoby będzie obejmowała faktycznie poniesione koszty pomocy dydaktycznych, oraz pozostałe koszty proporcjonalnie do okresu faktycznego uczestnictwa tej osoby w szkoleniu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9.  Zamawiający  dopuszcza przesunięcia w poszczególnych pozycjach preliminarza kosztów jednak nie więcej niż do 10% wartości każdej pozycji . Powyższe przesunięcia nie mogą spowodować zmiany wartości zamówienia. 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10. W przypadku zastosowania pkt. 9  Wykonawca wraz z fakturą zobowiązany będzie do dostarczenia poprawionego preliminarza kosztów. 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11. Podstawą przyjęcia na szkolenie jest imienny wykaz osób skierowanych na szkolenie,  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     który Zamawiający przekazuje Wykonawcy  najpóźniej  w dniu rozpoczęcia szkolenia 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    wraz ze skierowaniami.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1B453A" w:rsidRPr="001B453A" w:rsidRDefault="001B453A" w:rsidP="001B4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§4</w:t>
      </w:r>
    </w:p>
    <w:p w:rsidR="001B453A" w:rsidRPr="001B453A" w:rsidRDefault="001B453A" w:rsidP="001B4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b/>
          <w:sz w:val="24"/>
          <w:szCs w:val="24"/>
        </w:rPr>
        <w:t xml:space="preserve"> Wykonawca jest zobowiązany do:</w:t>
      </w:r>
      <w:r w:rsidRPr="001B45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453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53A" w:rsidRPr="001B453A" w:rsidRDefault="001B453A" w:rsidP="001B453A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Dostarczenia Zamawiającemu  szczegółowego harmonogramu szkolenia, zawierającego   datę, godziny rozpoczęcia i zakończenia zajęć oraz tematykę zajęć, najpóźniej 2 dni od  rozpoczęcia szkolenia.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2. Realizacji </w:t>
      </w:r>
      <w:r w:rsidRPr="001B453A">
        <w:rPr>
          <w:rFonts w:ascii="Times New Roman" w:eastAsia="Times New Roman" w:hAnsi="Times New Roman" w:cs="Times New Roman"/>
          <w:sz w:val="24"/>
          <w:szCs w:val="24"/>
        </w:rPr>
        <w:tab/>
        <w:t xml:space="preserve">przedmiotu zamówienia zgodnie z treścią oferty </w:t>
      </w:r>
      <w:r w:rsidRPr="001B453A">
        <w:rPr>
          <w:rFonts w:ascii="Times New Roman" w:eastAsia="Times New Roman" w:hAnsi="Times New Roman" w:cs="Times New Roman"/>
          <w:sz w:val="24"/>
          <w:szCs w:val="24"/>
        </w:rPr>
        <w:tab/>
        <w:t>i przedstawionym harmonogramem.</w:t>
      </w:r>
      <w:r w:rsidRPr="001B453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3. Prowadzenia ciągłego nadzoru i kontroli merytorycznej  nad szkoleniem.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4. Zapewnienia wysoce wykwalifikowanej kadry dydaktycznej – jak w ofercie.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5. Zapewnienia udogodnień infrastruktury, wyposażenia i materiałów do szkolenia, do użytku 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    osób szkolonych.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6. Wykonania czynności będących przedmiotem umowy z należytą starannością oraz do  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   czuwania nad prawidłową  realizacją zawartej umowy.  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7. Systematycznej oceny postępów uczestników szkolenia, indywidualizacji 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   kształcenia wobec osób mających trudności w procesie nauczania.</w:t>
      </w:r>
    </w:p>
    <w:p w:rsidR="001B453A" w:rsidRPr="001B453A" w:rsidRDefault="001B453A" w:rsidP="001B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lastRenderedPageBreak/>
        <w:t>8. Przeprowadzenia zajęć praktycznych i teoretycznych;</w:t>
      </w:r>
    </w:p>
    <w:p w:rsidR="001B453A" w:rsidRPr="001B453A" w:rsidRDefault="001B453A" w:rsidP="001B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9. Prowadzenia imiennej listy obecności uczestników skierowanych na szkolenie oraz    </w:t>
      </w:r>
    </w:p>
    <w:p w:rsidR="001B453A" w:rsidRPr="001B453A" w:rsidRDefault="001B453A" w:rsidP="001B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     przedłożenie PUP listy obecności (oryginału lub kserokopii poświadczonej za   </w:t>
      </w:r>
    </w:p>
    <w:p w:rsidR="001B453A" w:rsidRPr="001B453A" w:rsidRDefault="001B453A" w:rsidP="001B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    zgodność z oryginałem), nie później niż do 2-go dnia każdego następnego miesiąca;</w:t>
      </w:r>
    </w:p>
    <w:p w:rsidR="001B453A" w:rsidRPr="001B453A" w:rsidRDefault="001B453A" w:rsidP="001B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10. Prowadzenia dokumentacji przebiegu szkolenia składającej się z:</w:t>
      </w:r>
    </w:p>
    <w:p w:rsidR="001B453A" w:rsidRPr="001B453A" w:rsidRDefault="001B453A" w:rsidP="001B453A">
      <w:pPr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   a) dziennika zajęć edukacyjnych  oraz listę obecności zawierającą: imię, nazwisko i własnoręczny podpis uczestnika szkolenia, </w:t>
      </w:r>
    </w:p>
    <w:p w:rsidR="001B453A" w:rsidRPr="001B453A" w:rsidRDefault="001B453A" w:rsidP="001B453A">
      <w:pPr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   b) protokołu i karty ocen z okresowych sprawdzianów efektów kształcenia oraz egzaminu końcowego, jeśli zostanie przeprowadzony,</w:t>
      </w:r>
    </w:p>
    <w:p w:rsidR="001B453A" w:rsidRPr="001B453A" w:rsidRDefault="001B453A" w:rsidP="001B453A">
      <w:pPr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   c) rejestru wydanych zaświadczeń lub innych dokumentów potwierdzających ukończenie  szkolenia i uzyskanie kwalifikacji zawierającego: numer, imię i nazwisko oraz numer PESEL uczestnika szkolenia a w przypadku cudzoziemca numer dokumentu stwierdzającego tożsamość oraz nazwę szkolenia i datę wydania zaświadczenia;</w:t>
      </w:r>
    </w:p>
    <w:p w:rsidR="001B453A" w:rsidRPr="001B453A" w:rsidRDefault="001B453A" w:rsidP="001B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11. Ubezpieczenia od następstw nieszczęśliwych wypadków uczestników szkolenia, którym nie przysługuje stypendium oraz którym przysługuje stypendium, o którym mowa w art. 41 ust. 3b ustawy, zgodnie z przepisem art.41 ust.8 ustawy z dnia 20.04.2004r.o promocji zatrudnienia i instytucjach rynku pracy oraz dostarczenia do PUP w Radomsku kserokopii imiennej polisy NW potwierdzonej za zgodność z oryginałem przez upoważnioną osobę;</w:t>
      </w:r>
    </w:p>
    <w:p w:rsidR="001B453A" w:rsidRPr="001B453A" w:rsidRDefault="001B453A" w:rsidP="001B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12. Zawiadomienia na piśmie , w terminie jednego dnia od zaistnienia faktu, o każdorazowej nieobecności uczestnika na szkoleniu, celem właściwego naliczenia i wypłacenia stypendium    szkoleniowego;</w:t>
      </w:r>
    </w:p>
    <w:p w:rsidR="001B453A" w:rsidRPr="001B453A" w:rsidRDefault="001B453A" w:rsidP="001B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13. Przeprowadzenia egzaminu niezbędnego do uzyskania kwalifikacji lub uprawnień i wydania zaświadczeń o ukończeniu szkolenia lub innych dokumentów potwierdzających ukończenie szkolenia i uzyskanie kwalifikacji. </w:t>
      </w:r>
    </w:p>
    <w:p w:rsidR="001B453A" w:rsidRPr="001B453A" w:rsidRDefault="001B453A" w:rsidP="001B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Szkolenie powinno zakończyć się egzaminem ze zdobytej wiedzy teoretycznej i praktycznej </w:t>
      </w:r>
    </w:p>
    <w:p w:rsidR="001B453A" w:rsidRPr="001B453A" w:rsidRDefault="001B453A" w:rsidP="001B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i wydaniem:</w:t>
      </w:r>
    </w:p>
    <w:p w:rsidR="001B453A" w:rsidRPr="001B453A" w:rsidRDefault="001B453A" w:rsidP="001B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1B453A">
        <w:rPr>
          <w:rFonts w:ascii="Times New Roman" w:eastAsia="Times New Roman" w:hAnsi="Times New Roman" w:cs="Times New Roman"/>
          <w:sz w:val="24"/>
          <w:szCs w:val="24"/>
        </w:rPr>
        <w:t>) zaświadczeń o ukończeniu kursu zgodnie z Rozporządzeniem MEN z dnia 11.01.2012r.   w sprawie kształcenia ustawicznego w formach pozaszkolnych (Dz. U. z 2014r. poz. 622) – wzór zaświadczenia zgodnie z załącznikiem nr 5 do w/w rozporządzenia, i dodatkowo dołączenia do niego suplementu zawierającego następujące informacje – zgodnie z § 71 ust. 4 Rozporządzenia Ministra Pracy i Polityki Społecznej z dnia 14 maja 2014 roku w sprawie szczegółowych warunków realizacji oraz trybu i sposobów prowadzenia usług rynku pracy (Dz. U. z 2014r. poz. 667)</w:t>
      </w:r>
      <w:r w:rsidRPr="001B45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B45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453A" w:rsidRPr="001B453A" w:rsidRDefault="001B453A" w:rsidP="001B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1) okres trwania szkolenia,</w:t>
      </w:r>
    </w:p>
    <w:p w:rsidR="001B453A" w:rsidRPr="001B453A" w:rsidRDefault="001B453A" w:rsidP="001B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2) tematy i wymiar godzin zajęć edukacyjnych,</w:t>
      </w:r>
    </w:p>
    <w:p w:rsidR="001B453A" w:rsidRPr="001B453A" w:rsidRDefault="001B453A" w:rsidP="001B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3) numer z rejestru zaświadczenia, do którego suplement jest dodatkiem, </w:t>
      </w:r>
    </w:p>
    <w:p w:rsidR="001B453A" w:rsidRPr="001B453A" w:rsidRDefault="001B453A" w:rsidP="001B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4) podpis osoby upoważnionej przez instytucję szkoleniową przeprowadzającą szkolenie.</w:t>
      </w:r>
    </w:p>
    <w:p w:rsidR="001B453A" w:rsidRPr="001B453A" w:rsidRDefault="001B453A" w:rsidP="001B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14.  Przedłożenia oryginału lub kopii poświadczonej za zgodność z oryginałem, protokołu z </w:t>
      </w:r>
    </w:p>
    <w:p w:rsidR="001B453A" w:rsidRPr="001B453A" w:rsidRDefault="001B453A" w:rsidP="001B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 egzaminu, jeżeli został on przeprowadzony lub wypisu z protokołu, obejmującego osobę  bezrobotną objętą niniejszą usługą.</w:t>
      </w:r>
    </w:p>
    <w:p w:rsidR="001B453A" w:rsidRPr="001B453A" w:rsidRDefault="001B453A" w:rsidP="001B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15. Pisemnego powiadomienia Zamawiającego na 3 dni wcześniej o terminie oceny </w:t>
      </w:r>
    </w:p>
    <w:p w:rsidR="001B453A" w:rsidRPr="001B453A" w:rsidRDefault="001B453A" w:rsidP="001B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   końcowej uczestników szkolenia, podając jego datę , godzinę oraz miejsce gdzie będzie się  </w:t>
      </w:r>
    </w:p>
    <w:p w:rsidR="001B453A" w:rsidRPr="001B453A" w:rsidRDefault="001B453A" w:rsidP="001B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   odbywał.</w:t>
      </w:r>
    </w:p>
    <w:p w:rsidR="001B453A" w:rsidRPr="001B453A" w:rsidRDefault="001B453A" w:rsidP="001B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16. Szczegółowego dokumentowania poniesionych wydatków na szkolenie.</w:t>
      </w:r>
    </w:p>
    <w:p w:rsidR="001B453A" w:rsidRPr="001B453A" w:rsidRDefault="001B453A" w:rsidP="001B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17. Przeprowadzenia wśród uczestników szkolenia anonimowej ankiety oceniającej szkolenie, zgodnie z wzorem stanowiącym załącznik do SIWZ. Wypełnione ankiety należy dostarczyć do PUP w Radomsku wraz z wynikami badań opinii uczestników szkolenia i analizą tych </w:t>
      </w:r>
    </w:p>
    <w:p w:rsidR="001B453A" w:rsidRPr="001B453A" w:rsidRDefault="001B453A" w:rsidP="001B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  wyników  w terminie 7 dni po zakończeniu szkolenia.</w:t>
      </w:r>
    </w:p>
    <w:p w:rsidR="001B453A" w:rsidRPr="001B453A" w:rsidRDefault="001B453A" w:rsidP="001B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18. Przekazania w terminie 7 dni po zakończeniu szkolenia:</w:t>
      </w:r>
    </w:p>
    <w:p w:rsidR="001B453A" w:rsidRPr="001B453A" w:rsidRDefault="001B453A" w:rsidP="001B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    - oryginałów list obecności,</w:t>
      </w:r>
    </w:p>
    <w:p w:rsidR="001B453A" w:rsidRPr="001B453A" w:rsidRDefault="001B453A" w:rsidP="001B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    - kserokopii zaświadczeń (lub innych dokumentów) świadczących o ukończeniu 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      szkolenia i uzyskaniu kwalifikacji,</w:t>
      </w:r>
      <w:r w:rsidRPr="001B453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    - kserokopii potwierdzonych za zgodność z oryginałem dziennika zajęć przeprowadzonych 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      na szkoleniu</w:t>
      </w:r>
      <w:r w:rsidRPr="001B453A">
        <w:rPr>
          <w:rFonts w:ascii="Times New Roman" w:eastAsia="Times New Roman" w:hAnsi="Times New Roman" w:cs="Times New Roman"/>
          <w:sz w:val="24"/>
          <w:szCs w:val="24"/>
        </w:rPr>
        <w:tab/>
      </w:r>
      <w:r w:rsidRPr="001B453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    - imiennego oświadczenia uczestników szkolenia potwierdzającego odbiór materiałów  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      szkoleniowych z tytułu uczestnictwa w kursie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    - protokołu egzaminacyjnego lub wypisu z protokołu egzaminacyjnego oraz imiennego  </w:t>
      </w:r>
    </w:p>
    <w:p w:rsidR="001B453A" w:rsidRPr="001B453A" w:rsidRDefault="001B453A" w:rsidP="001B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       wykazu osób, które ukończyły szkolenie, a także imiennego wykazu osób, które nie   </w:t>
      </w:r>
    </w:p>
    <w:p w:rsidR="001B453A" w:rsidRPr="001B453A" w:rsidRDefault="001B453A" w:rsidP="001B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      ukończyły szkolenia, nie zdały egzaminu lub nie przystąpiły do egzaminu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19. Umożliwienie Zamawiającemu kontroli realizacji programu i harmonogramu szkolenia w    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       zakresie: 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- przebiegu i prowadzenia szkolenia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- prowadzenia dzienników i tematyki zajęć w nich zawartej zgodnie z programem nauczania przedstawionym w ofercie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- dostępności materiałów dydaktycznych i sprzętu jaki zapewnia instytucja szkoleniowa uczestnikom i ich zgodności z przedstawionymi w ofercie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- uczestnictwa osób szkolonych w zajęciach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20. Przedkładania Zamawiającemu wszelkich dokumentów źródłowych w tym dokumentów 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      dotyczących poniesionych przez  Wykonawcę wydatków  na organizację i 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     real</w:t>
      </w:r>
      <w:r>
        <w:rPr>
          <w:rFonts w:ascii="Times New Roman" w:eastAsia="Times New Roman" w:hAnsi="Times New Roman" w:cs="Times New Roman"/>
          <w:sz w:val="24"/>
          <w:szCs w:val="24"/>
        </w:rPr>
        <w:t>izację przedmiotowego szkolenia.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53A" w:rsidRPr="001B453A" w:rsidRDefault="001B453A" w:rsidP="001B4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§ 5</w:t>
      </w:r>
    </w:p>
    <w:p w:rsidR="001B453A" w:rsidRPr="001B453A" w:rsidRDefault="001B453A" w:rsidP="001B4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453A" w:rsidRPr="001B453A" w:rsidRDefault="001B453A" w:rsidP="001B4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b/>
          <w:sz w:val="24"/>
          <w:szCs w:val="24"/>
        </w:rPr>
        <w:t>Ochrona danych osobowych</w:t>
      </w:r>
    </w:p>
    <w:p w:rsidR="001B453A" w:rsidRPr="001B453A" w:rsidRDefault="001B453A" w:rsidP="001B4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53A" w:rsidRPr="001B453A" w:rsidRDefault="001B453A" w:rsidP="001B453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Wykonawca nie jest uprawniony do przetwarzania udostępnionych mu danych osobowych osób skierowanych na szkolenie, chyba że, w oparciu o przepisy ustawy o Ochronie danych osobowych, uzyska zgodę osoby, której dane dotyczą. </w:t>
      </w:r>
    </w:p>
    <w:p w:rsidR="001B453A" w:rsidRPr="001B453A" w:rsidRDefault="001B453A" w:rsidP="001B4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453A" w:rsidRPr="001B453A" w:rsidRDefault="001B453A" w:rsidP="001B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53A" w:rsidRPr="001B453A" w:rsidRDefault="001B453A" w:rsidP="001B4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§ 6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b/>
          <w:sz w:val="24"/>
          <w:szCs w:val="24"/>
        </w:rPr>
        <w:t>Zamawiający ma prawo do: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1.Dokonania kontroli realizacji postanowień zawartych w niniejszej umowie, w tym przebiegu i sposobu prowadzenia szkolenia, frekwencji uczestników, efektywności szkolenia. 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lastRenderedPageBreak/>
        <w:t>2.Wglądu do  wszelkich dokumentów finansowych, potwierdzających wydatki związane ze szkoleniem zgodnie z zatwierdzonym preliminarzem kosztów szkolenia, jak również innych dokumentów programowych i osobowych związanych z realizacją szkolenia.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3. Przeprowadzenia wśród uczestników ankiety oceniającej szkolenie.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4. Uczestnictwa w ocenie końcowej osób szkolonych.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5. W przypadku stwierdzenia rażącego naruszenia postanowień wynikających z niniejszej umowy Zamawiający może odmówić zapłaty części lub całości kosztów szkolenia Wykonawcy. Wszelkie zobowiązania wynikające po dniu odmowy zwrotu pozostałych kosztów ponosi Wykonawca.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53A" w:rsidRPr="001B453A" w:rsidRDefault="001B453A" w:rsidP="001B4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§ 7</w:t>
      </w:r>
    </w:p>
    <w:p w:rsidR="001B453A" w:rsidRPr="001B453A" w:rsidRDefault="001B453A" w:rsidP="001B4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Zamawiający przekazuje logo Programu „</w:t>
      </w:r>
      <w:r>
        <w:rPr>
          <w:rFonts w:ascii="Times New Roman" w:eastAsia="Times New Roman" w:hAnsi="Times New Roman" w:cs="Times New Roman"/>
          <w:sz w:val="24"/>
          <w:szCs w:val="24"/>
        </w:rPr>
        <w:t>Młodzi</w:t>
      </w: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 na rynku pracy” do obowiązkowego wykorzystania przez Wykonawcę na wszelkiego rodzaju dokumentach, w tym: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- materiałach promocyjnych, informacyjnych, szkoleniowych i edukacyjnych dotyczących szkolenia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- na korespondencji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- na listach obecności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- na Dzienniku zajęć</w:t>
      </w:r>
      <w:r w:rsidRPr="001B453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- na protokole zakończenia kursu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- na Certyfikatach bądź zaświadczeniach o ukończonym szkoleniu 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Pr="001B453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- na wszystkich innych dokumentach nie wymienionych wyżej, które Wykonawca ma obowiązek dostarczyć do Urzędu.. 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53A" w:rsidRPr="001B453A" w:rsidRDefault="001B453A" w:rsidP="001B4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453A" w:rsidRPr="001B453A" w:rsidRDefault="001B453A" w:rsidP="001B4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§ 8</w:t>
      </w:r>
    </w:p>
    <w:p w:rsidR="001B453A" w:rsidRPr="001B453A" w:rsidRDefault="001B453A" w:rsidP="001B4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453A" w:rsidRPr="001B453A" w:rsidRDefault="001B453A" w:rsidP="001B453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Zamawiający  zobowiązuje się do pokrycia rzeczywistych kosztów szkolenia nie   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     wyższych niż kwota wynikająca z przemnożenia jednostkowego kosztu szkolenia  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    określonego w § 3 pkt 5 niniejszej umowy przez liczbę osób faktycznie przeszkolonych  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     przez Zleceniobiorcę tj.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    …………………………………………………………………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przelewając należna kwotę na koto Wykonawcy: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53A" w:rsidRPr="001B453A" w:rsidRDefault="001B453A" w:rsidP="001B453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Wynagrodzenie, o którym mowa w ust. 1 zostanie uregulowane przelewem na konto Wykonawcy w ciągu 30 dni od otrzymania faktury w przypadku:</w:t>
      </w:r>
    </w:p>
    <w:p w:rsidR="001B453A" w:rsidRPr="001B453A" w:rsidRDefault="001B453A" w:rsidP="001B453A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1B453A" w:rsidRPr="001B453A" w:rsidRDefault="001B453A" w:rsidP="001B453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wywiązania się z warunków niniejszej umowy</w:t>
      </w:r>
    </w:p>
    <w:p w:rsidR="001B453A" w:rsidRPr="001B453A" w:rsidRDefault="001B453A" w:rsidP="001B453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przekazania w terminie 7 dni po zakończonym szkoleniu dokumentacji, o której mowa w  § 4 pkt 17 i 18</w:t>
      </w:r>
    </w:p>
    <w:p w:rsidR="001B453A" w:rsidRPr="001B453A" w:rsidRDefault="001B453A" w:rsidP="001B453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przedłożenia (po wcześniejszym dostarczeniu do PUP dokumentów o której mowa w  § 4 pkt 17 i 18)   w terminie 10 dni po zakończonym szkoleniu faktury za wykonaną </w:t>
      </w:r>
      <w:r w:rsidRPr="001B453A">
        <w:rPr>
          <w:rFonts w:ascii="Times New Roman" w:eastAsia="Times New Roman" w:hAnsi="Times New Roman" w:cs="Times New Roman"/>
          <w:sz w:val="24"/>
          <w:szCs w:val="24"/>
        </w:rPr>
        <w:lastRenderedPageBreak/>
        <w:t>usługę wraz z załącznikiem zawierającym listę kategorii wydatków objętych daną fakturą (z zaznaczeniem numerów  dokumentów źródłowych)</w:t>
      </w:r>
    </w:p>
    <w:p w:rsidR="001B453A" w:rsidRPr="001B453A" w:rsidRDefault="001B453A" w:rsidP="001B45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3. W przypadku rezygnacji bądź wykreślenia bezrobotnego z listy uczestników szkolenia koszt szkolenia pokryje osoba bezrobotna – co wynika z odrębnej umowy zawartej pomiędzy Zamawiającym a bezrobotnym.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4. W przypadku rezygnacji bądź wykreślenia bezrobotnego z listy uczestników szkolenia Zamawiający może skierować innego bezrobotnego.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53A" w:rsidRPr="001B453A" w:rsidRDefault="001B453A" w:rsidP="001B4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§ 9</w:t>
      </w:r>
    </w:p>
    <w:p w:rsidR="001B453A" w:rsidRPr="001B453A" w:rsidRDefault="001B453A" w:rsidP="001B4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1. Zamawiający upoważnia do współpracy z Wykonawcą: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B453A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……………………………………………………………….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2. Wykonawca upoważnia do współpracy z Zamawiającym: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B453A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.................................................................................................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53A" w:rsidRPr="001B453A" w:rsidRDefault="001B453A" w:rsidP="001B4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§ 10</w:t>
      </w:r>
    </w:p>
    <w:p w:rsidR="001B453A" w:rsidRPr="001B453A" w:rsidRDefault="001B453A" w:rsidP="001B4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 Wykonawca nie może powierzyć wykonania zobowiązań wynikających z niniejszej umowy osobie trzeciej.</w:t>
      </w:r>
    </w:p>
    <w:p w:rsidR="001B453A" w:rsidRPr="001B453A" w:rsidRDefault="001B453A" w:rsidP="001B4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453A" w:rsidRPr="001B453A" w:rsidRDefault="001B453A" w:rsidP="001B4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453A" w:rsidRPr="001B453A" w:rsidRDefault="001B453A" w:rsidP="001B4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§ 11</w:t>
      </w:r>
    </w:p>
    <w:p w:rsidR="001B453A" w:rsidRPr="001B453A" w:rsidRDefault="001B453A" w:rsidP="001B4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453A" w:rsidRPr="001B453A" w:rsidRDefault="001B453A" w:rsidP="001B453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Zakazuje się zmian postanowień zawartej umowy w stosunku do treści  oferty, na podstawie której dokonano wyboru wykonawcy , chyba że konieczność wprowadzenia takich zmian (np. zmiana terminu wykonania zamówienia, zmiana miejsca wykonania zamówienia, zmiana kadry dydaktycznej itp.) wynika z okoliczności, których nie można było przewidzieć w chwili zawarcia umowy, lub zmiany te są korzystne dla Zamawiającego. Wprowadzone zmiany nie mogą działać na niekorzyść Zamawiającego i m.in. prowadzić do podwyższenia ceny za szkolenie. </w:t>
      </w:r>
    </w:p>
    <w:p w:rsidR="001B453A" w:rsidRPr="001B453A" w:rsidRDefault="001B453A" w:rsidP="001B45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1B453A" w:rsidRPr="001B453A" w:rsidRDefault="001B453A" w:rsidP="001B453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W przypadku wprowadzenia uzasadnionych zmian, Wykonawca zapewni realizację zamówienia na poziomie nie niższym niż wynikało to z treści oferty. Proponowane </w:t>
      </w:r>
    </w:p>
    <w:p w:rsidR="001B453A" w:rsidRPr="001B453A" w:rsidRDefault="001B453A" w:rsidP="001B45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zmiany wymagają zgłoszenia w formie pisemnej, na 7 dni przed ich ewentualnym wprowadzeniem i podlegają akceptacji Zamawiającego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53A" w:rsidRPr="001B453A" w:rsidRDefault="001B453A" w:rsidP="001B4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§ 12</w:t>
      </w:r>
    </w:p>
    <w:p w:rsidR="001B453A" w:rsidRPr="001B453A" w:rsidRDefault="001B453A" w:rsidP="001B4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obowiązują przepisy :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1. Ustawy z dn. 20 kwietnia 2004r. o promocji zatrudnienia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i instytucjach rynku pracy / tekst jednolity Dz. U. z 2015 roku z </w:t>
      </w:r>
      <w:proofErr w:type="spellStart"/>
      <w:r w:rsidRPr="001B453A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1B453A">
        <w:rPr>
          <w:rFonts w:ascii="Times New Roman" w:eastAsia="Times New Roman" w:hAnsi="Times New Roman" w:cs="Times New Roman"/>
          <w:sz w:val="24"/>
          <w:szCs w:val="24"/>
        </w:rPr>
        <w:t>. zm./.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2. Ustawy z dnia 29 stycznia 2004r. prawo zamówień publicznych / (tekst jednolity Dz. U. z 2013, poz. 907 z </w:t>
      </w:r>
      <w:proofErr w:type="spellStart"/>
      <w:r w:rsidRPr="001B453A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1B453A">
        <w:rPr>
          <w:rFonts w:ascii="Times New Roman" w:eastAsia="Times New Roman" w:hAnsi="Times New Roman" w:cs="Times New Roman"/>
          <w:sz w:val="24"/>
          <w:szCs w:val="24"/>
        </w:rPr>
        <w:t>. zm.)/</w:t>
      </w:r>
    </w:p>
    <w:p w:rsidR="001B453A" w:rsidRPr="001B453A" w:rsidRDefault="001B453A" w:rsidP="001B45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color w:val="000000"/>
          <w:sz w:val="24"/>
          <w:szCs w:val="24"/>
        </w:rPr>
        <w:t>3. Rozporządzenie Ministra Pracy i Polityki Społecznej z dnia 14 maja 2014r. w sprawie szczegółowych warunków realizacji oraz trybu i sposobów prowadzenia usług rynku pracy (</w:t>
      </w:r>
      <w:proofErr w:type="spellStart"/>
      <w:r w:rsidRPr="001B453A">
        <w:rPr>
          <w:rFonts w:ascii="Times New Roman" w:eastAsia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1B453A">
        <w:rPr>
          <w:rFonts w:ascii="Times New Roman" w:eastAsia="Times New Roman" w:hAnsi="Times New Roman" w:cs="Times New Roman"/>
          <w:color w:val="000000"/>
          <w:sz w:val="24"/>
          <w:szCs w:val="24"/>
        </w:rPr>
        <w:t>. Dz. U. z 2014r., poz. 667)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4. Kodeksu Cywilnego (tj. Dz. U. z 1964 r., Nr 16, poz. 93 z </w:t>
      </w:r>
      <w:proofErr w:type="spellStart"/>
      <w:r w:rsidRPr="001B453A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1B453A">
        <w:rPr>
          <w:rFonts w:ascii="Times New Roman" w:eastAsia="Times New Roman" w:hAnsi="Times New Roman" w:cs="Times New Roman"/>
          <w:sz w:val="24"/>
          <w:szCs w:val="24"/>
        </w:rPr>
        <w:t>. zm.)</w:t>
      </w: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53A" w:rsidRPr="001B453A" w:rsidRDefault="001B453A" w:rsidP="001B4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§13</w:t>
      </w:r>
    </w:p>
    <w:p w:rsidR="001B453A" w:rsidRPr="001B453A" w:rsidRDefault="001B453A" w:rsidP="001B4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453A" w:rsidRP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Wszelkie spory mogące wyniknąć z niniejszej umowy rozstrzyga Sąd właściwy</w:t>
      </w:r>
    </w:p>
    <w:p w:rsid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sz w:val="24"/>
          <w:szCs w:val="24"/>
        </w:rPr>
        <w:t>dla Zamawiającego.</w:t>
      </w:r>
    </w:p>
    <w:p w:rsid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53A" w:rsidRDefault="001B453A" w:rsidP="001B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453A" w:rsidSect="003E00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3E" w:rsidRDefault="0037213E" w:rsidP="00673C4C">
      <w:pPr>
        <w:spacing w:after="0" w:line="240" w:lineRule="auto"/>
      </w:pPr>
      <w:r>
        <w:separator/>
      </w:r>
    </w:p>
  </w:endnote>
  <w:endnote w:type="continuationSeparator" w:id="0">
    <w:p w:rsidR="0037213E" w:rsidRDefault="0037213E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C9" w:rsidRDefault="00134D3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34E4CF" wp14:editId="7E3AC88A">
              <wp:simplePos x="0" y="0"/>
              <wp:positionH relativeFrom="column">
                <wp:posOffset>937895</wp:posOffset>
              </wp:positionH>
              <wp:positionV relativeFrom="paragraph">
                <wp:posOffset>-71755</wp:posOffset>
              </wp:positionV>
              <wp:extent cx="5487035" cy="852805"/>
              <wp:effectExtent l="3810" t="4445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035" cy="852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87B" w:rsidRDefault="0093687B" w:rsidP="0093687B">
                          <w:pPr>
                            <w:pStyle w:val="Nagwek"/>
                            <w:ind w:left="-709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3B4A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Program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specjalny </w:t>
                          </w:r>
                          <w:r w:rsidRPr="003B4A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„Młodzi na rynku pracy”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finansowany jest ze środków Funduszu Pracy.</w:t>
                          </w:r>
                        </w:p>
                        <w:p w:rsidR="0093687B" w:rsidRDefault="0093687B" w:rsidP="0093687B">
                          <w:pPr>
                            <w:pStyle w:val="Nagwek"/>
                            <w:ind w:left="-709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Program jest realizowany przy współpracy Firmy JYSK Sp. z o.o.</w:t>
                          </w:r>
                        </w:p>
                        <w:p w:rsidR="0093687B" w:rsidRPr="003B4AC9" w:rsidRDefault="0093687B" w:rsidP="0093687B">
                          <w:pPr>
                            <w:pStyle w:val="Nagwek"/>
                            <w:ind w:left="-709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z siedzibą w Radomsku, ul. Duńska 22.</w:t>
                          </w:r>
                        </w:p>
                        <w:p w:rsidR="00C33BF2" w:rsidRPr="0093687B" w:rsidRDefault="00C33BF2" w:rsidP="0093687B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3.85pt;margin-top:-5.65pt;width:432.05pt;height:67.1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" stroked="f">
              <v:textbox style="mso-fit-shape-to-text:t">
                <w:txbxContent>
                  <w:p w:rsidR="0093687B" w:rsidRDefault="0093687B" w:rsidP="0093687B">
                    <w:pPr>
                      <w:pStyle w:val="Nagwek"/>
                      <w:ind w:left="-709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4AC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Program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specjalny </w:t>
                    </w:r>
                    <w:r w:rsidRPr="003B4AC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„Młodzi na rynku pracy”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finansowany jest ze środków Funduszu Pracy.</w:t>
                    </w:r>
                  </w:p>
                  <w:p w:rsidR="0093687B" w:rsidRDefault="0093687B" w:rsidP="0093687B">
                    <w:pPr>
                      <w:pStyle w:val="Nagwek"/>
                      <w:ind w:left="-709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Program jest realizowany przy współpracy Firmy JYSK Sp. z o.o.</w:t>
                    </w:r>
                  </w:p>
                  <w:p w:rsidR="0093687B" w:rsidRPr="003B4AC9" w:rsidRDefault="0093687B" w:rsidP="0093687B">
                    <w:pPr>
                      <w:pStyle w:val="Nagwek"/>
                      <w:ind w:left="-709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z siedzibą w Radomsku, ul. Duńska 22.</w:t>
                    </w:r>
                  </w:p>
                  <w:p w:rsidR="00C33BF2" w:rsidRPr="0093687B" w:rsidRDefault="00C33BF2" w:rsidP="0093687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2C5357" wp14:editId="2F85F82A">
              <wp:simplePos x="0" y="0"/>
              <wp:positionH relativeFrom="column">
                <wp:posOffset>-773430</wp:posOffset>
              </wp:positionH>
              <wp:positionV relativeFrom="paragraph">
                <wp:posOffset>-71755</wp:posOffset>
              </wp:positionV>
              <wp:extent cx="7198360" cy="309245"/>
              <wp:effectExtent l="254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8360" cy="309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AC9" w:rsidRPr="003B4AC9" w:rsidRDefault="0093687B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</w:t>
                          </w:r>
                          <w:r w:rsidR="003B4AC9" w:rsidRPr="003B4A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Realizator programu</w:t>
                          </w:r>
                          <w:r w:rsidR="00C33BF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60.9pt;margin-top:-5.65pt;width:566.8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FNe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" stroked="f">
              <v:textbox>
                <w:txbxContent>
                  <w:p w:rsidR="003B4AC9" w:rsidRPr="003B4AC9" w:rsidRDefault="0093687B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</w:t>
                    </w:r>
                    <w:r w:rsidR="003B4AC9" w:rsidRPr="003B4AC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Realizator programu</w:t>
                    </w:r>
                    <w:r w:rsidR="00C33B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8E28A4" wp14:editId="05B9FD10">
              <wp:simplePos x="0" y="0"/>
              <wp:positionH relativeFrom="column">
                <wp:posOffset>1861820</wp:posOffset>
              </wp:positionH>
              <wp:positionV relativeFrom="paragraph">
                <wp:posOffset>-1270</wp:posOffset>
              </wp:positionV>
              <wp:extent cx="3353435" cy="386080"/>
              <wp:effectExtent l="3810" t="3810" r="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3435" cy="38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AC9" w:rsidRPr="003B4AC9" w:rsidRDefault="003B4AC9" w:rsidP="003B4AC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3B4A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8" type="#_x0000_t202" style="position:absolute;margin-left:146.6pt;margin-top:-.1pt;width:264.05pt;height:30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" stroked="f">
              <v:textbox style="mso-fit-shape-to-text:t">
                <w:txbxContent>
                  <w:p w:rsidR="003B4AC9" w:rsidRPr="003B4AC9" w:rsidRDefault="003B4AC9" w:rsidP="003B4AC9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4AC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:rsidR="003B4AC9" w:rsidRDefault="00C33BF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2E0E5A" wp14:editId="40E96DBC">
          <wp:simplePos x="0" y="0"/>
          <wp:positionH relativeFrom="column">
            <wp:posOffset>-566420</wp:posOffset>
          </wp:positionH>
          <wp:positionV relativeFrom="paragraph">
            <wp:posOffset>15240</wp:posOffset>
          </wp:positionV>
          <wp:extent cx="1504950" cy="428625"/>
          <wp:effectExtent l="19050" t="0" r="0" b="0"/>
          <wp:wrapNone/>
          <wp:docPr id="2" name="Obraz 1" descr="C:\Documents and Settings\dbugaj\Pulpit\ID_CAZ Radomsko\!LOGO\P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bugaj\Pulpit\ID_CAZ Radomsko\!LOGO\PU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4AC9">
      <w:tab/>
    </w:r>
    <w:r w:rsidR="003B4AC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3E" w:rsidRDefault="0037213E" w:rsidP="00673C4C">
      <w:pPr>
        <w:spacing w:after="0" w:line="240" w:lineRule="auto"/>
      </w:pPr>
      <w:r>
        <w:separator/>
      </w:r>
    </w:p>
  </w:footnote>
  <w:footnote w:type="continuationSeparator" w:id="0">
    <w:p w:rsidR="0037213E" w:rsidRDefault="0037213E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4C" w:rsidRDefault="001C496E" w:rsidP="009631E6">
    <w:pPr>
      <w:pStyle w:val="Nagwek"/>
      <w:ind w:left="-709"/>
    </w:pPr>
    <w:r>
      <w:rPr>
        <w:noProof/>
      </w:rPr>
      <w:drawing>
        <wp:inline distT="0" distB="0" distL="0" distR="0" wp14:anchorId="29C2221C" wp14:editId="17A34904">
          <wp:extent cx="6544445" cy="1382778"/>
          <wp:effectExtent l="19050" t="0" r="8755" b="0"/>
          <wp:docPr id="1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4445" cy="1382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5510"/>
    <w:multiLevelType w:val="hybridMultilevel"/>
    <w:tmpl w:val="DFAAF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63033"/>
    <w:multiLevelType w:val="hybridMultilevel"/>
    <w:tmpl w:val="827AEA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81A2C"/>
    <w:multiLevelType w:val="hybridMultilevel"/>
    <w:tmpl w:val="E760F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F528F"/>
    <w:multiLevelType w:val="hybridMultilevel"/>
    <w:tmpl w:val="834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23500"/>
    <w:multiLevelType w:val="hybridMultilevel"/>
    <w:tmpl w:val="827AEA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9E2EB9"/>
    <w:multiLevelType w:val="hybridMultilevel"/>
    <w:tmpl w:val="BAE2F1CA"/>
    <w:lvl w:ilvl="0" w:tplc="FC5ACE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9826864"/>
    <w:multiLevelType w:val="hybridMultilevel"/>
    <w:tmpl w:val="8A566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5740EA"/>
    <w:multiLevelType w:val="hybridMultilevel"/>
    <w:tmpl w:val="C330A8B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4C"/>
    <w:rsid w:val="000004AA"/>
    <w:rsid w:val="00094DC8"/>
    <w:rsid w:val="000C3E70"/>
    <w:rsid w:val="000F53F8"/>
    <w:rsid w:val="00134D3D"/>
    <w:rsid w:val="001B00B5"/>
    <w:rsid w:val="001B453A"/>
    <w:rsid w:val="001C496E"/>
    <w:rsid w:val="00211449"/>
    <w:rsid w:val="00243252"/>
    <w:rsid w:val="0025759C"/>
    <w:rsid w:val="00272B4F"/>
    <w:rsid w:val="00284894"/>
    <w:rsid w:val="00366830"/>
    <w:rsid w:val="0037213E"/>
    <w:rsid w:val="003A4B21"/>
    <w:rsid w:val="003B4AC9"/>
    <w:rsid w:val="003C2381"/>
    <w:rsid w:val="003E00E1"/>
    <w:rsid w:val="0043316D"/>
    <w:rsid w:val="0054473E"/>
    <w:rsid w:val="00547660"/>
    <w:rsid w:val="00577763"/>
    <w:rsid w:val="00673C4C"/>
    <w:rsid w:val="006D1FD4"/>
    <w:rsid w:val="007117F3"/>
    <w:rsid w:val="007D3552"/>
    <w:rsid w:val="008643F6"/>
    <w:rsid w:val="0093687B"/>
    <w:rsid w:val="009550F3"/>
    <w:rsid w:val="009631E6"/>
    <w:rsid w:val="00A77579"/>
    <w:rsid w:val="00A86F13"/>
    <w:rsid w:val="00B5402D"/>
    <w:rsid w:val="00B71660"/>
    <w:rsid w:val="00B76CB3"/>
    <w:rsid w:val="00C33BF2"/>
    <w:rsid w:val="00C958B6"/>
    <w:rsid w:val="00CB4C43"/>
    <w:rsid w:val="00CE07A4"/>
    <w:rsid w:val="00DC4227"/>
    <w:rsid w:val="00E47944"/>
    <w:rsid w:val="00E77AE9"/>
    <w:rsid w:val="00ED3F5E"/>
    <w:rsid w:val="00EE5B65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2083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ewróbl</cp:lastModifiedBy>
  <cp:revision>3</cp:revision>
  <cp:lastPrinted>2015-04-01T12:37:00Z</cp:lastPrinted>
  <dcterms:created xsi:type="dcterms:W3CDTF">2015-04-01T10:10:00Z</dcterms:created>
  <dcterms:modified xsi:type="dcterms:W3CDTF">2015-04-01T12:42:00Z</dcterms:modified>
</cp:coreProperties>
</file>